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CDD90" w14:textId="77777777" w:rsidR="00660BB4" w:rsidRPr="003F0B22" w:rsidRDefault="00402253" w:rsidP="00050775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>RESIDENTS’ COUNCIL MEETING MINUTES</w:t>
      </w:r>
    </w:p>
    <w:p w14:paraId="406CC3D1" w14:textId="55E4A362" w:rsidR="00053A8E" w:rsidRPr="003F0B22" w:rsidRDefault="00FA0BDA">
      <w:pPr>
        <w:rPr>
          <w:rFonts w:ascii="Arial" w:hAnsi="Arial" w:cs="Arial"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t xml:space="preserve">This document encompasses the full scope of influence awarded to Residents’ Councils through the </w:t>
      </w:r>
      <w:r w:rsidR="006F3DAE">
        <w:rPr>
          <w:rFonts w:ascii="Arial" w:hAnsi="Arial" w:cs="Arial"/>
          <w:sz w:val="28"/>
          <w:szCs w:val="28"/>
        </w:rPr>
        <w:t xml:space="preserve">Fixing </w:t>
      </w:r>
      <w:r w:rsidRPr="003F0B22">
        <w:rPr>
          <w:rFonts w:ascii="Arial" w:hAnsi="Arial" w:cs="Arial"/>
          <w:sz w:val="28"/>
          <w:szCs w:val="28"/>
        </w:rPr>
        <w:t>Long-Term Care Act, 20</w:t>
      </w:r>
      <w:r w:rsidR="006F3DAE">
        <w:rPr>
          <w:rFonts w:ascii="Arial" w:hAnsi="Arial" w:cs="Arial"/>
          <w:sz w:val="28"/>
          <w:szCs w:val="28"/>
        </w:rPr>
        <w:t>21</w:t>
      </w:r>
      <w:r w:rsidRPr="003F0B22">
        <w:rPr>
          <w:rFonts w:ascii="Arial" w:hAnsi="Arial" w:cs="Arial"/>
          <w:sz w:val="28"/>
          <w:szCs w:val="28"/>
        </w:rPr>
        <w:t xml:space="preserve"> (</w:t>
      </w:r>
      <w:r w:rsidR="006F3DAE">
        <w:rPr>
          <w:rFonts w:ascii="Arial" w:hAnsi="Arial" w:cs="Arial"/>
          <w:sz w:val="28"/>
          <w:szCs w:val="28"/>
        </w:rPr>
        <w:t>F</w:t>
      </w:r>
      <w:r w:rsidRPr="003F0B22">
        <w:rPr>
          <w:rFonts w:ascii="Arial" w:hAnsi="Arial" w:cs="Arial"/>
          <w:sz w:val="28"/>
          <w:szCs w:val="28"/>
        </w:rPr>
        <w:t>LTCA, 20</w:t>
      </w:r>
      <w:r w:rsidR="006F3DAE">
        <w:rPr>
          <w:rFonts w:ascii="Arial" w:hAnsi="Arial" w:cs="Arial"/>
          <w:sz w:val="28"/>
          <w:szCs w:val="28"/>
        </w:rPr>
        <w:t>21</w:t>
      </w:r>
      <w:r w:rsidRPr="003F0B22">
        <w:rPr>
          <w:rFonts w:ascii="Arial" w:hAnsi="Arial" w:cs="Arial"/>
          <w:sz w:val="28"/>
          <w:szCs w:val="28"/>
        </w:rPr>
        <w:t>)</w:t>
      </w:r>
      <w:r w:rsidR="006F3DAE">
        <w:rPr>
          <w:rFonts w:ascii="Arial" w:hAnsi="Arial" w:cs="Arial"/>
          <w:sz w:val="28"/>
          <w:szCs w:val="28"/>
        </w:rPr>
        <w:t>.</w:t>
      </w:r>
      <w:r w:rsidR="004C4FC4" w:rsidRPr="003F0B22">
        <w:rPr>
          <w:rFonts w:ascii="Arial" w:hAnsi="Arial" w:cs="Arial"/>
          <w:sz w:val="28"/>
          <w:szCs w:val="28"/>
        </w:rPr>
        <w:t xml:space="preserve">  </w:t>
      </w:r>
      <w:r w:rsidR="00F24E8D" w:rsidRPr="003F0B22">
        <w:rPr>
          <w:rFonts w:ascii="Arial" w:hAnsi="Arial" w:cs="Arial"/>
          <w:sz w:val="28"/>
          <w:szCs w:val="28"/>
        </w:rPr>
        <w:t xml:space="preserve">If you are interested in the legislation that corresponds to sections of the template, please consider reviewing, OARC’s companion document “Understanding Our Law and Residents’ Councils: </w:t>
      </w:r>
      <w:r w:rsidR="006F3DAE">
        <w:rPr>
          <w:rFonts w:ascii="Arial" w:hAnsi="Arial" w:cs="Arial"/>
          <w:sz w:val="28"/>
          <w:szCs w:val="28"/>
        </w:rPr>
        <w:t xml:space="preserve">Fixing </w:t>
      </w:r>
      <w:r w:rsidR="00F24E8D" w:rsidRPr="003F0B22">
        <w:rPr>
          <w:rFonts w:ascii="Arial" w:hAnsi="Arial" w:cs="Arial"/>
          <w:sz w:val="28"/>
          <w:szCs w:val="28"/>
        </w:rPr>
        <w:t>Long-Term Care Act, 20</w:t>
      </w:r>
      <w:r w:rsidR="006F3DAE">
        <w:rPr>
          <w:rFonts w:ascii="Arial" w:hAnsi="Arial" w:cs="Arial"/>
          <w:sz w:val="28"/>
          <w:szCs w:val="28"/>
        </w:rPr>
        <w:t>21</w:t>
      </w:r>
      <w:r w:rsidR="00F24E8D" w:rsidRPr="003F0B22">
        <w:rPr>
          <w:rFonts w:ascii="Arial" w:hAnsi="Arial" w:cs="Arial"/>
          <w:sz w:val="28"/>
          <w:szCs w:val="28"/>
        </w:rPr>
        <w:t xml:space="preserve">” located at </w:t>
      </w:r>
      <w:hyperlink r:id="rId8" w:history="1">
        <w:r w:rsidR="00F24E8D" w:rsidRPr="003F0B22">
          <w:rPr>
            <w:rStyle w:val="Hyperlink"/>
            <w:rFonts w:ascii="Arial" w:hAnsi="Arial" w:cs="Arial"/>
            <w:sz w:val="28"/>
            <w:szCs w:val="28"/>
          </w:rPr>
          <w:t>www.ontarc.com</w:t>
        </w:r>
      </w:hyperlink>
      <w:r w:rsidR="00F24E8D" w:rsidRPr="003F0B22">
        <w:rPr>
          <w:rFonts w:ascii="Arial" w:hAnsi="Arial" w:cs="Arial"/>
          <w:sz w:val="28"/>
          <w:szCs w:val="28"/>
        </w:rPr>
        <w:t xml:space="preserve"> </w:t>
      </w:r>
      <w:r w:rsidR="004C4FC4" w:rsidRPr="003F0B22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0"/>
        <w:gridCol w:w="5352"/>
        <w:gridCol w:w="990"/>
        <w:gridCol w:w="1886"/>
        <w:gridCol w:w="990"/>
        <w:gridCol w:w="1347"/>
      </w:tblGrid>
      <w:tr w:rsidR="000F7ED2" w:rsidRPr="003F0B22" w14:paraId="161BF9AE" w14:textId="77777777" w:rsidTr="000F7ED2">
        <w:tc>
          <w:tcPr>
            <w:tcW w:w="23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A0EEFC" w14:textId="77777777" w:rsidR="000F7ED2" w:rsidRPr="003F0B22" w:rsidRDefault="000F7ED2" w:rsidP="0060370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Home:</w:t>
            </w:r>
          </w:p>
          <w:p w14:paraId="63FD0D04" w14:textId="77777777" w:rsidR="000F7ED2" w:rsidRPr="003F0B22" w:rsidRDefault="000F7ED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364" w:type="dxa"/>
            <w:tcBorders>
              <w:left w:val="single" w:sz="4" w:space="0" w:color="auto"/>
              <w:bottom w:val="single" w:sz="4" w:space="0" w:color="auto"/>
            </w:tcBorders>
          </w:tcPr>
          <w:p w14:paraId="7DE939A0" w14:textId="77777777" w:rsidR="000F7ED2" w:rsidRPr="003F0B22" w:rsidRDefault="000F7ED2" w:rsidP="000F7ED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</w:tcBorders>
          </w:tcPr>
          <w:p w14:paraId="7754B3E5" w14:textId="77777777" w:rsidR="000F7ED2" w:rsidRPr="003F0B22" w:rsidRDefault="000F7ED2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Date: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</w:tcPr>
          <w:p w14:paraId="0786534D" w14:textId="77777777" w:rsidR="000F7ED2" w:rsidRPr="003F0B22" w:rsidRDefault="000F7ED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</w:tcBorders>
          </w:tcPr>
          <w:p w14:paraId="4736753B" w14:textId="77777777" w:rsidR="000F7ED2" w:rsidRPr="003F0B22" w:rsidRDefault="000F7ED2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Time:</w:t>
            </w: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</w:tcBorders>
          </w:tcPr>
          <w:p w14:paraId="0F3C447C" w14:textId="77777777" w:rsidR="000F7ED2" w:rsidRPr="003F0B22" w:rsidRDefault="000F7ED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A463744" w14:textId="77777777" w:rsidR="0093482A" w:rsidRPr="003F0B22" w:rsidRDefault="0093482A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3"/>
        <w:gridCol w:w="8712"/>
      </w:tblGrid>
      <w:tr w:rsidR="0093482A" w:rsidRPr="003F0B22" w14:paraId="4C9D4D9E" w14:textId="77777777" w:rsidTr="0093482A">
        <w:tc>
          <w:tcPr>
            <w:tcW w:w="4248" w:type="dxa"/>
            <w:tcBorders>
              <w:top w:val="nil"/>
              <w:left w:val="nil"/>
              <w:bottom w:val="nil"/>
            </w:tcBorders>
          </w:tcPr>
          <w:p w14:paraId="02C3083E" w14:textId="77777777" w:rsidR="0093482A" w:rsidRPr="003F0B22" w:rsidRDefault="0093482A" w:rsidP="0060370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 xml:space="preserve">Residents in </w:t>
            </w:r>
            <w:r w:rsidR="003C4B2A" w:rsidRPr="003F0B22">
              <w:rPr>
                <w:rFonts w:ascii="Arial" w:hAnsi="Arial" w:cs="Arial"/>
                <w:sz w:val="28"/>
                <w:szCs w:val="28"/>
              </w:rPr>
              <w:t>A</w:t>
            </w:r>
            <w:r w:rsidRPr="003F0B22">
              <w:rPr>
                <w:rFonts w:ascii="Arial" w:hAnsi="Arial" w:cs="Arial"/>
                <w:sz w:val="28"/>
                <w:szCs w:val="28"/>
              </w:rPr>
              <w:t>ttendance:</w:t>
            </w:r>
          </w:p>
          <w:p w14:paraId="0F1FF284" w14:textId="77777777" w:rsidR="0093482A" w:rsidRPr="003F0B22" w:rsidRDefault="009348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730" w:type="dxa"/>
            <w:tcBorders>
              <w:top w:val="single" w:sz="4" w:space="0" w:color="auto"/>
              <w:bottom w:val="single" w:sz="4" w:space="0" w:color="auto"/>
            </w:tcBorders>
          </w:tcPr>
          <w:p w14:paraId="674678E9" w14:textId="77777777" w:rsidR="0093482A" w:rsidRDefault="0093482A">
            <w:pPr>
              <w:rPr>
                <w:rFonts w:ascii="Arial" w:hAnsi="Arial" w:cs="Arial"/>
                <w:sz w:val="28"/>
                <w:szCs w:val="28"/>
              </w:rPr>
            </w:pPr>
          </w:p>
          <w:p w14:paraId="3C911844" w14:textId="77777777" w:rsidR="009510E8" w:rsidRDefault="009510E8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5E85AB" w14:textId="77777777" w:rsidR="009510E8" w:rsidRDefault="009510E8">
            <w:pPr>
              <w:rPr>
                <w:rFonts w:ascii="Arial" w:hAnsi="Arial" w:cs="Arial"/>
                <w:sz w:val="28"/>
                <w:szCs w:val="28"/>
              </w:rPr>
            </w:pPr>
          </w:p>
          <w:p w14:paraId="2917C597" w14:textId="77777777" w:rsidR="009510E8" w:rsidRDefault="009510E8">
            <w:pPr>
              <w:rPr>
                <w:rFonts w:ascii="Arial" w:hAnsi="Arial" w:cs="Arial"/>
                <w:sz w:val="28"/>
                <w:szCs w:val="28"/>
              </w:rPr>
            </w:pPr>
          </w:p>
          <w:p w14:paraId="0302C2B7" w14:textId="77777777" w:rsidR="009510E8" w:rsidRDefault="009510E8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F3FB7C" w14:textId="77777777" w:rsidR="009510E8" w:rsidRDefault="009510E8">
            <w:pPr>
              <w:rPr>
                <w:rFonts w:ascii="Arial" w:hAnsi="Arial" w:cs="Arial"/>
                <w:sz w:val="28"/>
                <w:szCs w:val="28"/>
              </w:rPr>
            </w:pPr>
          </w:p>
          <w:p w14:paraId="57A76A13" w14:textId="1BF49B3C" w:rsidR="009510E8" w:rsidRPr="003F0B22" w:rsidRDefault="009510E8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9B783C2" w14:textId="77777777" w:rsidR="0093482A" w:rsidRPr="003F0B22" w:rsidRDefault="0093482A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6"/>
        <w:gridCol w:w="10329"/>
      </w:tblGrid>
      <w:tr w:rsidR="0093482A" w:rsidRPr="003F0B22" w14:paraId="396415D8" w14:textId="77777777" w:rsidTr="000F7ED2">
        <w:tc>
          <w:tcPr>
            <w:tcW w:w="26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468FC2" w14:textId="77777777" w:rsidR="0093482A" w:rsidRPr="003F0B22" w:rsidRDefault="000F7ED2" w:rsidP="0060370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 xml:space="preserve">Approved </w:t>
            </w:r>
            <w:r w:rsidR="003C4B2A" w:rsidRPr="003F0B22">
              <w:rPr>
                <w:rFonts w:ascii="Arial" w:hAnsi="Arial" w:cs="Arial"/>
                <w:sz w:val="28"/>
                <w:szCs w:val="28"/>
              </w:rPr>
              <w:t>G</w:t>
            </w:r>
            <w:r w:rsidR="0093482A" w:rsidRPr="003F0B22">
              <w:rPr>
                <w:rFonts w:ascii="Arial" w:hAnsi="Arial" w:cs="Arial"/>
                <w:sz w:val="28"/>
                <w:szCs w:val="28"/>
              </w:rPr>
              <w:t>uests:</w:t>
            </w:r>
          </w:p>
          <w:p w14:paraId="4E05B6A1" w14:textId="77777777" w:rsidR="0093482A" w:rsidRPr="003F0B22" w:rsidRDefault="009348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3C1E52" w14:textId="77777777" w:rsidR="0093482A" w:rsidRPr="003F0B22" w:rsidRDefault="0093482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FA6C214" w14:textId="77777777" w:rsidR="0093482A" w:rsidRPr="003F0B22" w:rsidRDefault="0093482A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5"/>
        <w:gridCol w:w="10330"/>
      </w:tblGrid>
      <w:tr w:rsidR="0093482A" w:rsidRPr="003F0B22" w14:paraId="7B95B4CD" w14:textId="77777777" w:rsidTr="0077177A">
        <w:tc>
          <w:tcPr>
            <w:tcW w:w="2625" w:type="dxa"/>
            <w:tcBorders>
              <w:top w:val="nil"/>
              <w:left w:val="nil"/>
              <w:bottom w:val="nil"/>
            </w:tcBorders>
          </w:tcPr>
          <w:p w14:paraId="4B706576" w14:textId="77777777" w:rsidR="0093482A" w:rsidRPr="003F0B22" w:rsidRDefault="00637415" w:rsidP="0060370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Residents’ Council</w:t>
            </w:r>
            <w:r w:rsidR="0093482A" w:rsidRPr="003F0B22">
              <w:rPr>
                <w:rFonts w:ascii="Arial" w:hAnsi="Arial" w:cs="Arial"/>
                <w:sz w:val="28"/>
                <w:szCs w:val="28"/>
              </w:rPr>
              <w:t xml:space="preserve"> Assistant:</w:t>
            </w:r>
          </w:p>
          <w:p w14:paraId="31F144CC" w14:textId="77777777" w:rsidR="0093482A" w:rsidRPr="003F0B22" w:rsidRDefault="0093482A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330" w:type="dxa"/>
            <w:tcBorders>
              <w:top w:val="single" w:sz="4" w:space="0" w:color="auto"/>
            </w:tcBorders>
          </w:tcPr>
          <w:p w14:paraId="0FE9134A" w14:textId="77777777" w:rsidR="0093482A" w:rsidRPr="003F0B22" w:rsidRDefault="0093482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9462225" w14:textId="77777777" w:rsidR="009B08B7" w:rsidRPr="003F0B22" w:rsidRDefault="009B08B7" w:rsidP="009B08B7">
      <w:pPr>
        <w:rPr>
          <w:rFonts w:ascii="Arial" w:hAnsi="Arial" w:cs="Arial"/>
          <w:sz w:val="28"/>
          <w:szCs w:val="28"/>
        </w:rPr>
      </w:pPr>
    </w:p>
    <w:p w14:paraId="5298C114" w14:textId="77777777" w:rsidR="00FC693C" w:rsidRPr="003F0B22" w:rsidRDefault="00FC693C">
      <w:pPr>
        <w:rPr>
          <w:rFonts w:ascii="Arial" w:hAnsi="Arial" w:cs="Arial"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br w:type="page"/>
      </w:r>
    </w:p>
    <w:p w14:paraId="4933FBB9" w14:textId="77777777" w:rsidR="0060370F" w:rsidRPr="003F0B22" w:rsidRDefault="00050775" w:rsidP="00050775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lastRenderedPageBreak/>
        <w:t>1.0</w:t>
      </w:r>
      <w:r w:rsidR="004A0E21" w:rsidRPr="003F0B22">
        <w:rPr>
          <w:rFonts w:ascii="Arial" w:hAnsi="Arial" w:cs="Arial"/>
          <w:b/>
          <w:sz w:val="28"/>
          <w:szCs w:val="28"/>
        </w:rPr>
        <w:t xml:space="preserve"> </w:t>
      </w:r>
      <w:r w:rsidR="0060370F" w:rsidRPr="003F0B22">
        <w:rPr>
          <w:rFonts w:ascii="Arial" w:hAnsi="Arial" w:cs="Arial"/>
          <w:b/>
          <w:sz w:val="28"/>
          <w:szCs w:val="28"/>
        </w:rPr>
        <w:t>CALL TO ORDER</w:t>
      </w:r>
      <w:r w:rsidR="00FA0BDA" w:rsidRPr="003F0B22">
        <w:rPr>
          <w:rFonts w:ascii="Arial" w:hAnsi="Arial" w:cs="Arial"/>
          <w:b/>
          <w:sz w:val="28"/>
          <w:szCs w:val="28"/>
        </w:rPr>
        <w:t>:</w:t>
      </w:r>
      <w:r w:rsidR="0060370F" w:rsidRPr="003F0B22">
        <w:rPr>
          <w:rFonts w:ascii="Arial" w:hAnsi="Arial" w:cs="Arial"/>
          <w:b/>
          <w:sz w:val="28"/>
          <w:szCs w:val="28"/>
        </w:rPr>
        <w:t xml:space="preserve"> WELCOME, ADOPTION OF AGENDA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006"/>
        <w:gridCol w:w="774"/>
        <w:gridCol w:w="5784"/>
      </w:tblGrid>
      <w:tr w:rsidR="0060370F" w:rsidRPr="003F0B22" w14:paraId="22823A23" w14:textId="77777777" w:rsidTr="0093482A">
        <w:tc>
          <w:tcPr>
            <w:tcW w:w="2394" w:type="dxa"/>
            <w:tcBorders>
              <w:right w:val="single" w:sz="4" w:space="0" w:color="auto"/>
            </w:tcBorders>
          </w:tcPr>
          <w:p w14:paraId="6A4CD1C7" w14:textId="77777777" w:rsidR="0060370F" w:rsidRPr="003F0B22" w:rsidRDefault="0060370F" w:rsidP="0060370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Call to Order: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BCE0" w14:textId="77777777" w:rsidR="0060370F" w:rsidRPr="003F0B22" w:rsidRDefault="0060370F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4" w:type="dxa"/>
            <w:tcBorders>
              <w:left w:val="single" w:sz="4" w:space="0" w:color="auto"/>
              <w:right w:val="single" w:sz="4" w:space="0" w:color="auto"/>
            </w:tcBorders>
          </w:tcPr>
          <w:p w14:paraId="7012A155" w14:textId="77777777" w:rsidR="0060370F" w:rsidRPr="003F0B22" w:rsidRDefault="0060370F" w:rsidP="0060370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By: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306B" w14:textId="77777777" w:rsidR="0060370F" w:rsidRPr="003F0B22" w:rsidRDefault="0060370F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8FD0C34" w14:textId="77777777" w:rsidR="0093482A" w:rsidRPr="003F0B22" w:rsidRDefault="0093482A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0"/>
        <w:gridCol w:w="7635"/>
      </w:tblGrid>
      <w:tr w:rsidR="00D63C65" w:rsidRPr="003F0B22" w14:paraId="7FAFFE1F" w14:textId="77777777" w:rsidTr="001D4827">
        <w:tc>
          <w:tcPr>
            <w:tcW w:w="5328" w:type="dxa"/>
            <w:tcBorders>
              <w:right w:val="single" w:sz="4" w:space="0" w:color="auto"/>
            </w:tcBorders>
          </w:tcPr>
          <w:p w14:paraId="1ECA2FA3" w14:textId="77777777" w:rsidR="001D4827" w:rsidRPr="003F0B22" w:rsidRDefault="003C4B2A" w:rsidP="002376A2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Opening Guidelines r</w:t>
            </w:r>
            <w:r w:rsidR="001D4827" w:rsidRPr="003F0B22">
              <w:rPr>
                <w:rFonts w:ascii="Arial" w:hAnsi="Arial" w:cs="Arial"/>
                <w:sz w:val="28"/>
                <w:szCs w:val="28"/>
              </w:rPr>
              <w:t>ead by: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46B9" w14:textId="77777777" w:rsidR="001D4827" w:rsidRPr="003F0B22" w:rsidRDefault="001D4827" w:rsidP="002376A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DB4E014" w14:textId="77777777" w:rsidR="001D4827" w:rsidRPr="003F0B22" w:rsidRDefault="001D482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6"/>
        <w:gridCol w:w="3951"/>
        <w:gridCol w:w="2427"/>
        <w:gridCol w:w="3861"/>
      </w:tblGrid>
      <w:tr w:rsidR="0060370F" w:rsidRPr="003F0B22" w14:paraId="069073C4" w14:textId="77777777" w:rsidTr="0027271B">
        <w:tc>
          <w:tcPr>
            <w:tcW w:w="2718" w:type="dxa"/>
            <w:tcBorders>
              <w:right w:val="single" w:sz="4" w:space="0" w:color="auto"/>
            </w:tcBorders>
          </w:tcPr>
          <w:p w14:paraId="3F0519A3" w14:textId="77777777" w:rsidR="0060370F" w:rsidRPr="003F0B22" w:rsidRDefault="0060370F" w:rsidP="003C4B2A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Review and Adoption of Agenda</w:t>
            </w:r>
            <w:r w:rsidR="0093482A" w:rsidRPr="003F0B22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48CC" w14:textId="77777777" w:rsidR="0060370F" w:rsidRPr="003F0B22" w:rsidRDefault="0060370F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62B697FE" w14:textId="77777777" w:rsidR="0060370F" w:rsidRPr="003F0B22" w:rsidRDefault="003C4B2A" w:rsidP="003C4B2A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Motion a</w:t>
            </w:r>
            <w:r w:rsidR="0093482A" w:rsidRPr="003F0B22">
              <w:rPr>
                <w:rFonts w:ascii="Arial" w:hAnsi="Arial" w:cs="Arial"/>
                <w:sz w:val="28"/>
                <w:szCs w:val="28"/>
              </w:rPr>
              <w:t>ccepted by: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DBF8" w14:textId="77777777" w:rsidR="0060370F" w:rsidRPr="003F0B22" w:rsidRDefault="0060370F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EB5E24B" w14:textId="77777777" w:rsidR="00FC693C" w:rsidRPr="003F0B22" w:rsidRDefault="00FC693C" w:rsidP="0060370F">
      <w:pPr>
        <w:rPr>
          <w:rFonts w:ascii="Arial" w:hAnsi="Arial" w:cs="Arial"/>
          <w:sz w:val="28"/>
          <w:szCs w:val="28"/>
        </w:rPr>
      </w:pPr>
    </w:p>
    <w:p w14:paraId="52B74B02" w14:textId="77777777" w:rsidR="0060370F" w:rsidRPr="003F0B22" w:rsidRDefault="00F746FD" w:rsidP="00F746FD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 xml:space="preserve">1.1 </w:t>
      </w:r>
      <w:r w:rsidR="0060370F" w:rsidRPr="003F0B22">
        <w:rPr>
          <w:rFonts w:ascii="Arial" w:hAnsi="Arial" w:cs="Arial"/>
          <w:b/>
          <w:sz w:val="28"/>
          <w:szCs w:val="28"/>
        </w:rPr>
        <w:t xml:space="preserve">Review </w:t>
      </w:r>
      <w:r w:rsidR="00AF0062" w:rsidRPr="003F0B22">
        <w:rPr>
          <w:rFonts w:ascii="Arial" w:hAnsi="Arial" w:cs="Arial"/>
          <w:b/>
          <w:sz w:val="28"/>
          <w:szCs w:val="28"/>
        </w:rPr>
        <w:t xml:space="preserve">of Previously Approved </w:t>
      </w:r>
      <w:r w:rsidR="000F7ED2" w:rsidRPr="003F0B22">
        <w:rPr>
          <w:rFonts w:ascii="Arial" w:hAnsi="Arial" w:cs="Arial"/>
          <w:b/>
          <w:sz w:val="28"/>
          <w:szCs w:val="28"/>
        </w:rPr>
        <w:t>Minutes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8"/>
        <w:gridCol w:w="5040"/>
      </w:tblGrid>
      <w:tr w:rsidR="00F746FD" w:rsidRPr="003F0B22" w14:paraId="1312A189" w14:textId="77777777" w:rsidTr="00F746FD">
        <w:tc>
          <w:tcPr>
            <w:tcW w:w="1368" w:type="dxa"/>
            <w:tcBorders>
              <w:right w:val="single" w:sz="4" w:space="0" w:color="auto"/>
            </w:tcBorders>
          </w:tcPr>
          <w:p w14:paraId="5CC57DFE" w14:textId="77777777" w:rsidR="00F746FD" w:rsidRPr="003F0B22" w:rsidRDefault="00F746FD" w:rsidP="00223320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Read by: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5331" w14:textId="77777777" w:rsidR="00F746FD" w:rsidRPr="003F0B22" w:rsidRDefault="00F746FD" w:rsidP="00223320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A73113" w14:textId="77777777" w:rsidR="00F746FD" w:rsidRPr="003F0B22" w:rsidRDefault="00F746FD" w:rsidP="0022332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CCBD385" w14:textId="77777777" w:rsidR="00F746FD" w:rsidRPr="003F0B22" w:rsidRDefault="00F746FD" w:rsidP="00F746FD">
      <w:pPr>
        <w:rPr>
          <w:sz w:val="28"/>
          <w:szCs w:val="28"/>
        </w:rPr>
      </w:pPr>
    </w:p>
    <w:p w14:paraId="427E6B7C" w14:textId="77777777" w:rsidR="000F7ED2" w:rsidRPr="003F0B22" w:rsidRDefault="000F7ED2" w:rsidP="0060370F">
      <w:pPr>
        <w:rPr>
          <w:rFonts w:ascii="Arial" w:hAnsi="Arial" w:cs="Arial"/>
          <w:sz w:val="28"/>
          <w:szCs w:val="28"/>
        </w:rPr>
      </w:pPr>
    </w:p>
    <w:p w14:paraId="06EE498B" w14:textId="77777777" w:rsidR="00E05211" w:rsidRPr="003F0B22" w:rsidRDefault="0060370F" w:rsidP="0060370F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>1.2 Business Arising from Previous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60370F" w:rsidRPr="003F0B22" w14:paraId="1FAA4E7E" w14:textId="77777777" w:rsidTr="0060370F">
        <w:tc>
          <w:tcPr>
            <w:tcW w:w="13176" w:type="dxa"/>
          </w:tcPr>
          <w:p w14:paraId="7E8816A2" w14:textId="77777777" w:rsidR="0060370F" w:rsidRPr="003F0B22" w:rsidRDefault="0060370F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D94D72" w14:textId="77777777" w:rsidR="0094080E" w:rsidRPr="003F0B22" w:rsidRDefault="0094080E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3C7CED59" w14:textId="77777777" w:rsidR="0094080E" w:rsidRPr="003F0B22" w:rsidRDefault="0094080E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3920579" w14:textId="77777777" w:rsidR="00E05211" w:rsidRPr="003F0B22" w:rsidRDefault="00E05211" w:rsidP="00E05211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14:paraId="73E8DAA8" w14:textId="77777777" w:rsidR="0027271B" w:rsidRPr="003F0B22" w:rsidRDefault="0027271B" w:rsidP="00E05211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14:paraId="471947DB" w14:textId="77777777" w:rsidR="0027271B" w:rsidRPr="003F0B22" w:rsidRDefault="0027271B" w:rsidP="00E05211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14:paraId="2FE67AE5" w14:textId="77777777" w:rsidR="0027271B" w:rsidRPr="003F0B22" w:rsidRDefault="0027271B" w:rsidP="00E05211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14:paraId="380570F8" w14:textId="77777777" w:rsidR="00AF0062" w:rsidRPr="003F0B22" w:rsidRDefault="00AF0062" w:rsidP="00E05211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14:paraId="43CBA266" w14:textId="77777777" w:rsidR="00AF0062" w:rsidRPr="003F0B22" w:rsidRDefault="00AF0062" w:rsidP="00E05211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14:paraId="762207C1" w14:textId="77777777" w:rsidR="0060370F" w:rsidRPr="003F0B22" w:rsidRDefault="00050775" w:rsidP="00050775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lastRenderedPageBreak/>
        <w:t xml:space="preserve">2.0 </w:t>
      </w:r>
      <w:r w:rsidR="0060370F" w:rsidRPr="003F0B22">
        <w:rPr>
          <w:rFonts w:ascii="Arial" w:hAnsi="Arial" w:cs="Arial"/>
          <w:b/>
          <w:sz w:val="28"/>
          <w:szCs w:val="28"/>
        </w:rPr>
        <w:t>REGULAR BUSINESS</w:t>
      </w:r>
    </w:p>
    <w:p w14:paraId="12907C1D" w14:textId="77777777" w:rsidR="0060370F" w:rsidRPr="003F0B22" w:rsidRDefault="00402253" w:rsidP="00402253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 xml:space="preserve">2.1 </w:t>
      </w:r>
      <w:r w:rsidR="0060370F" w:rsidRPr="003F0B22">
        <w:rPr>
          <w:rFonts w:ascii="Arial" w:hAnsi="Arial" w:cs="Arial"/>
          <w:b/>
          <w:sz w:val="28"/>
          <w:szCs w:val="28"/>
        </w:rPr>
        <w:t>Concern Response Review</w:t>
      </w:r>
    </w:p>
    <w:p w14:paraId="4BF627E5" w14:textId="77777777" w:rsidR="0060370F" w:rsidRPr="003F0B22" w:rsidRDefault="00402253" w:rsidP="00AF0062">
      <w:pPr>
        <w:spacing w:line="240" w:lineRule="auto"/>
        <w:rPr>
          <w:rFonts w:ascii="Arial" w:hAnsi="Arial" w:cs="Arial"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t>OA</w:t>
      </w:r>
      <w:r w:rsidR="0060370F" w:rsidRPr="003F0B22">
        <w:rPr>
          <w:rFonts w:ascii="Arial" w:hAnsi="Arial" w:cs="Arial"/>
          <w:sz w:val="28"/>
          <w:szCs w:val="28"/>
        </w:rPr>
        <w:t>R</w:t>
      </w:r>
      <w:r w:rsidRPr="003F0B22">
        <w:rPr>
          <w:rFonts w:ascii="Arial" w:hAnsi="Arial" w:cs="Arial"/>
          <w:sz w:val="28"/>
          <w:szCs w:val="28"/>
        </w:rPr>
        <w:t>C</w:t>
      </w:r>
      <w:r w:rsidR="0060370F" w:rsidRPr="003F0B22">
        <w:rPr>
          <w:rFonts w:ascii="Arial" w:hAnsi="Arial" w:cs="Arial"/>
          <w:sz w:val="28"/>
          <w:szCs w:val="28"/>
        </w:rPr>
        <w:t xml:space="preserve"> suggests: </w:t>
      </w:r>
      <w:r w:rsidR="00FA0BDA" w:rsidRPr="003F0B22">
        <w:rPr>
          <w:rFonts w:ascii="Arial" w:hAnsi="Arial" w:cs="Arial"/>
          <w:sz w:val="28"/>
          <w:szCs w:val="28"/>
        </w:rPr>
        <w:t>A</w:t>
      </w:r>
      <w:r w:rsidR="0060370F" w:rsidRPr="003F0B22">
        <w:rPr>
          <w:rFonts w:ascii="Arial" w:hAnsi="Arial" w:cs="Arial"/>
          <w:sz w:val="28"/>
          <w:szCs w:val="28"/>
        </w:rPr>
        <w:t xml:space="preserve">ttach written responses </w:t>
      </w:r>
      <w:r w:rsidR="00AF0062" w:rsidRPr="003F0B22">
        <w:rPr>
          <w:rFonts w:ascii="Arial" w:hAnsi="Arial" w:cs="Arial"/>
          <w:sz w:val="28"/>
          <w:szCs w:val="28"/>
        </w:rPr>
        <w:t xml:space="preserve">from Administrator to </w:t>
      </w:r>
      <w:r w:rsidR="00DE0FA1" w:rsidRPr="003F0B22">
        <w:rPr>
          <w:rFonts w:ascii="Arial" w:hAnsi="Arial" w:cs="Arial"/>
          <w:sz w:val="28"/>
          <w:szCs w:val="28"/>
        </w:rPr>
        <w:t>Residents’ Council</w:t>
      </w:r>
      <w:r w:rsidR="0060370F" w:rsidRPr="003F0B22">
        <w:rPr>
          <w:rFonts w:ascii="Arial" w:hAnsi="Arial" w:cs="Arial"/>
          <w:sz w:val="28"/>
          <w:szCs w:val="28"/>
        </w:rPr>
        <w:t xml:space="preserve"> meeting minutes</w:t>
      </w:r>
      <w:r w:rsidR="00FA0BDA" w:rsidRPr="003F0B22">
        <w:rPr>
          <w:rFonts w:ascii="Arial" w:hAnsi="Arial" w:cs="Arial"/>
          <w:sz w:val="28"/>
          <w:szCs w:val="28"/>
        </w:rPr>
        <w:t>.  A</w:t>
      </w:r>
      <w:r w:rsidR="0060370F" w:rsidRPr="003F0B22">
        <w:rPr>
          <w:rFonts w:ascii="Arial" w:hAnsi="Arial" w:cs="Arial"/>
          <w:sz w:val="28"/>
          <w:szCs w:val="28"/>
        </w:rPr>
        <w:t xml:space="preserve">ll </w:t>
      </w:r>
      <w:r w:rsidR="00E05211" w:rsidRPr="003F0B22">
        <w:rPr>
          <w:rFonts w:ascii="Arial" w:hAnsi="Arial" w:cs="Arial"/>
          <w:sz w:val="28"/>
          <w:szCs w:val="28"/>
        </w:rPr>
        <w:t>responses</w:t>
      </w:r>
      <w:r w:rsidR="0060370F" w:rsidRPr="003F0B22">
        <w:rPr>
          <w:rFonts w:ascii="Arial" w:hAnsi="Arial" w:cs="Arial"/>
          <w:sz w:val="28"/>
          <w:szCs w:val="28"/>
        </w:rPr>
        <w:t xml:space="preserve"> </w:t>
      </w:r>
      <w:r w:rsidR="0060370F" w:rsidRPr="003F0B22">
        <w:rPr>
          <w:rFonts w:ascii="Arial" w:hAnsi="Arial" w:cs="Arial"/>
          <w:sz w:val="28"/>
          <w:szCs w:val="28"/>
          <w:u w:val="single"/>
        </w:rPr>
        <w:t>not approved by Council</w:t>
      </w:r>
      <w:r w:rsidR="0060370F" w:rsidRPr="003F0B22">
        <w:rPr>
          <w:rFonts w:ascii="Arial" w:hAnsi="Arial" w:cs="Arial"/>
          <w:sz w:val="28"/>
          <w:szCs w:val="28"/>
        </w:rPr>
        <w:t xml:space="preserve"> </w:t>
      </w:r>
      <w:r w:rsidR="00FA0BDA" w:rsidRPr="003F0B22">
        <w:rPr>
          <w:rFonts w:ascii="Arial" w:hAnsi="Arial" w:cs="Arial"/>
          <w:sz w:val="28"/>
          <w:szCs w:val="28"/>
        </w:rPr>
        <w:t xml:space="preserve">should </w:t>
      </w:r>
      <w:r w:rsidR="0060370F" w:rsidRPr="003F0B22">
        <w:rPr>
          <w:rFonts w:ascii="Arial" w:hAnsi="Arial" w:cs="Arial"/>
          <w:sz w:val="28"/>
          <w:szCs w:val="28"/>
        </w:rPr>
        <w:t>be carried forward to current minutes</w:t>
      </w:r>
      <w:r w:rsidR="00F42D87" w:rsidRPr="003F0B22">
        <w:rPr>
          <w:rFonts w:ascii="Arial" w:hAnsi="Arial" w:cs="Arial"/>
          <w:sz w:val="28"/>
          <w:szCs w:val="28"/>
        </w:rPr>
        <w:t>.</w:t>
      </w:r>
    </w:p>
    <w:tbl>
      <w:tblPr>
        <w:tblStyle w:val="TableGrid"/>
        <w:tblW w:w="13315" w:type="dxa"/>
        <w:tblLayout w:type="fixed"/>
        <w:tblLook w:val="04A0" w:firstRow="1" w:lastRow="0" w:firstColumn="1" w:lastColumn="0" w:noHBand="0" w:noVBand="1"/>
      </w:tblPr>
      <w:tblGrid>
        <w:gridCol w:w="2372"/>
        <w:gridCol w:w="2213"/>
        <w:gridCol w:w="1890"/>
        <w:gridCol w:w="3150"/>
        <w:gridCol w:w="1980"/>
        <w:gridCol w:w="1710"/>
      </w:tblGrid>
      <w:tr w:rsidR="00D63C65" w:rsidRPr="003F0B22" w14:paraId="0B39B150" w14:textId="77777777" w:rsidTr="00AF0062">
        <w:tc>
          <w:tcPr>
            <w:tcW w:w="2372" w:type="dxa"/>
          </w:tcPr>
          <w:p w14:paraId="3D656158" w14:textId="77777777" w:rsidR="00B22105" w:rsidRPr="003F0B22" w:rsidRDefault="00B22105" w:rsidP="00B2210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Issue/Concern</w:t>
            </w:r>
          </w:p>
        </w:tc>
        <w:tc>
          <w:tcPr>
            <w:tcW w:w="2213" w:type="dxa"/>
          </w:tcPr>
          <w:p w14:paraId="75544F0C" w14:textId="77777777" w:rsidR="00B22105" w:rsidRPr="003F0B22" w:rsidRDefault="00AF0062" w:rsidP="00B2210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 xml:space="preserve">Written Response Received </w:t>
            </w:r>
          </w:p>
          <w:p w14:paraId="3E6976A5" w14:textId="77777777" w:rsidR="00AF0062" w:rsidRPr="003F0B22" w:rsidRDefault="00355664" w:rsidP="00B2210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yes/no</w:t>
            </w:r>
          </w:p>
        </w:tc>
        <w:tc>
          <w:tcPr>
            <w:tcW w:w="1890" w:type="dxa"/>
          </w:tcPr>
          <w:p w14:paraId="6EF9785F" w14:textId="77777777" w:rsidR="00B22105" w:rsidRPr="003F0B22" w:rsidRDefault="00B22105" w:rsidP="00B2210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 xml:space="preserve">Date of </w:t>
            </w:r>
            <w:r w:rsidR="00227DCD" w:rsidRPr="003F0B22">
              <w:rPr>
                <w:rFonts w:ascii="Arial" w:hAnsi="Arial" w:cs="Arial"/>
                <w:sz w:val="28"/>
                <w:szCs w:val="28"/>
              </w:rPr>
              <w:t xml:space="preserve">Written </w:t>
            </w:r>
            <w:r w:rsidRPr="003F0B22">
              <w:rPr>
                <w:rFonts w:ascii="Arial" w:hAnsi="Arial" w:cs="Arial"/>
                <w:sz w:val="28"/>
                <w:szCs w:val="28"/>
              </w:rPr>
              <w:t>Response</w:t>
            </w:r>
          </w:p>
        </w:tc>
        <w:tc>
          <w:tcPr>
            <w:tcW w:w="3150" w:type="dxa"/>
          </w:tcPr>
          <w:p w14:paraId="738BCBF2" w14:textId="77777777" w:rsidR="00B22105" w:rsidRPr="003F0B22" w:rsidRDefault="00B22105" w:rsidP="00B2210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Action Taken</w:t>
            </w:r>
          </w:p>
          <w:p w14:paraId="551BF16F" w14:textId="77777777" w:rsidR="00B22105" w:rsidRPr="003F0B22" w:rsidRDefault="00227DCD" w:rsidP="00AF006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a</w:t>
            </w:r>
            <w:r w:rsidR="00B22105" w:rsidRPr="003F0B22">
              <w:rPr>
                <w:rFonts w:ascii="Arial" w:hAnsi="Arial" w:cs="Arial"/>
                <w:sz w:val="28"/>
                <w:szCs w:val="28"/>
              </w:rPr>
              <w:t>s per</w:t>
            </w:r>
            <w:r w:rsidRPr="003F0B22">
              <w:rPr>
                <w:rFonts w:ascii="Arial" w:hAnsi="Arial" w:cs="Arial"/>
                <w:sz w:val="28"/>
                <w:szCs w:val="28"/>
              </w:rPr>
              <w:t xml:space="preserve"> Written </w:t>
            </w:r>
            <w:r w:rsidR="00B22105" w:rsidRPr="003F0B22">
              <w:rPr>
                <w:rFonts w:ascii="Arial" w:hAnsi="Arial" w:cs="Arial"/>
                <w:sz w:val="28"/>
                <w:szCs w:val="28"/>
              </w:rPr>
              <w:t>Response</w:t>
            </w:r>
          </w:p>
        </w:tc>
        <w:tc>
          <w:tcPr>
            <w:tcW w:w="1980" w:type="dxa"/>
          </w:tcPr>
          <w:p w14:paraId="2C0A062B" w14:textId="77777777" w:rsidR="00B22105" w:rsidRPr="003F0B22" w:rsidRDefault="00B22105" w:rsidP="00B2210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Council Approval of Action</w:t>
            </w:r>
          </w:p>
        </w:tc>
        <w:tc>
          <w:tcPr>
            <w:tcW w:w="1710" w:type="dxa"/>
          </w:tcPr>
          <w:p w14:paraId="179B671B" w14:textId="77777777" w:rsidR="00B22105" w:rsidRPr="003F0B22" w:rsidRDefault="00B22105" w:rsidP="00B2210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Resolution</w:t>
            </w:r>
          </w:p>
          <w:p w14:paraId="3FCF3539" w14:textId="77777777" w:rsidR="00B22105" w:rsidRPr="003F0B22" w:rsidRDefault="00B22105" w:rsidP="00B2210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yes/no/</w:t>
            </w:r>
            <w:r w:rsidR="00AF0062" w:rsidRPr="003F0B22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3F0B22">
              <w:rPr>
                <w:rFonts w:ascii="Arial" w:hAnsi="Arial" w:cs="Arial"/>
                <w:sz w:val="28"/>
                <w:szCs w:val="28"/>
              </w:rPr>
              <w:t>ongoing</w:t>
            </w:r>
          </w:p>
        </w:tc>
      </w:tr>
      <w:tr w:rsidR="00D63C65" w:rsidRPr="003F0B22" w14:paraId="139EEFBC" w14:textId="77777777" w:rsidTr="00AF0062">
        <w:tc>
          <w:tcPr>
            <w:tcW w:w="2372" w:type="dxa"/>
          </w:tcPr>
          <w:p w14:paraId="3F54093A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  <w:p w14:paraId="15F2D4A2" w14:textId="77777777" w:rsidR="008003F5" w:rsidRPr="003F0B22" w:rsidRDefault="008003F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13" w:type="dxa"/>
          </w:tcPr>
          <w:p w14:paraId="1FD4072C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90" w:type="dxa"/>
          </w:tcPr>
          <w:p w14:paraId="2423DEEE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50" w:type="dxa"/>
          </w:tcPr>
          <w:p w14:paraId="0F2C0FEE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0" w:type="dxa"/>
          </w:tcPr>
          <w:p w14:paraId="286BCB2B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10" w:type="dxa"/>
          </w:tcPr>
          <w:p w14:paraId="4A5E02D1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63C65" w:rsidRPr="003F0B22" w14:paraId="0A8471B2" w14:textId="77777777" w:rsidTr="00AF0062">
        <w:tc>
          <w:tcPr>
            <w:tcW w:w="2372" w:type="dxa"/>
          </w:tcPr>
          <w:p w14:paraId="535FB0AC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09AB3A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13" w:type="dxa"/>
          </w:tcPr>
          <w:p w14:paraId="22FA8366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90" w:type="dxa"/>
          </w:tcPr>
          <w:p w14:paraId="7F8FA3C9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50" w:type="dxa"/>
          </w:tcPr>
          <w:p w14:paraId="448B5E04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0" w:type="dxa"/>
          </w:tcPr>
          <w:p w14:paraId="31A28D01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10" w:type="dxa"/>
          </w:tcPr>
          <w:p w14:paraId="44083921" w14:textId="77777777" w:rsidR="00B22105" w:rsidRPr="003F0B22" w:rsidRDefault="00B22105" w:rsidP="00B2210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60A70D0" w14:textId="77777777" w:rsidR="0060370F" w:rsidRPr="003F0B22" w:rsidRDefault="0060370F" w:rsidP="0060370F">
      <w:pPr>
        <w:rPr>
          <w:rFonts w:ascii="Arial" w:hAnsi="Arial" w:cs="Arial"/>
          <w:sz w:val="28"/>
          <w:szCs w:val="28"/>
        </w:rPr>
      </w:pPr>
    </w:p>
    <w:p w14:paraId="2996A96A" w14:textId="77777777" w:rsidR="0060370F" w:rsidRPr="003F0B22" w:rsidRDefault="0060370F" w:rsidP="0060370F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>2.2 Residents’ Bill of Rights Review</w:t>
      </w:r>
    </w:p>
    <w:p w14:paraId="13EE16C9" w14:textId="77777777" w:rsidR="0060370F" w:rsidRPr="003F0B22" w:rsidRDefault="0060370F" w:rsidP="0060370F">
      <w:pPr>
        <w:rPr>
          <w:rFonts w:ascii="Arial" w:hAnsi="Arial" w:cs="Arial"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t xml:space="preserve">OARC suggests: Prior to each Residents’ Council meeting, choose </w:t>
      </w:r>
      <w:r w:rsidR="004C4FC4" w:rsidRPr="003F0B22">
        <w:rPr>
          <w:rFonts w:ascii="Arial" w:hAnsi="Arial" w:cs="Arial"/>
          <w:sz w:val="28"/>
          <w:szCs w:val="28"/>
        </w:rPr>
        <w:t>2-</w:t>
      </w:r>
      <w:r w:rsidRPr="003F0B22">
        <w:rPr>
          <w:rFonts w:ascii="Arial" w:hAnsi="Arial" w:cs="Arial"/>
          <w:sz w:val="28"/>
          <w:szCs w:val="28"/>
        </w:rPr>
        <w:t xml:space="preserve">3 Residents’ Rights to discuss and give an example that would have meaning to residents in their home.  </w:t>
      </w:r>
      <w:r w:rsidRPr="003F0B22">
        <w:rPr>
          <w:rFonts w:ascii="Arial" w:hAnsi="Arial" w:cs="Arial"/>
          <w:sz w:val="28"/>
          <w:szCs w:val="28"/>
          <w:u w:val="single"/>
        </w:rPr>
        <w:t>Reference</w:t>
      </w:r>
      <w:r w:rsidRPr="003F0B22">
        <w:rPr>
          <w:rFonts w:ascii="Arial" w:hAnsi="Arial" w:cs="Arial"/>
          <w:sz w:val="28"/>
          <w:szCs w:val="28"/>
        </w:rPr>
        <w:t>:  CLEO Every Resident booklet may be helpful.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24"/>
        <w:gridCol w:w="3614"/>
        <w:gridCol w:w="7704"/>
      </w:tblGrid>
      <w:tr w:rsidR="00D63C65" w:rsidRPr="003F0B22" w14:paraId="3E31B854" w14:textId="77777777" w:rsidTr="00E05211">
        <w:tc>
          <w:tcPr>
            <w:tcW w:w="1322" w:type="dxa"/>
          </w:tcPr>
          <w:p w14:paraId="2FECD73D" w14:textId="77777777" w:rsidR="00E05211" w:rsidRPr="003F0B22" w:rsidRDefault="00E05211" w:rsidP="00E0521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Resident</w:t>
            </w:r>
            <w:r w:rsidR="004C4FC4" w:rsidRPr="003F0B22">
              <w:rPr>
                <w:rFonts w:ascii="Arial" w:hAnsi="Arial" w:cs="Arial"/>
                <w:sz w:val="28"/>
                <w:szCs w:val="28"/>
              </w:rPr>
              <w:t>s’</w:t>
            </w:r>
            <w:r w:rsidRPr="003F0B22">
              <w:rPr>
                <w:rFonts w:ascii="Arial" w:hAnsi="Arial" w:cs="Arial"/>
                <w:sz w:val="28"/>
                <w:szCs w:val="28"/>
              </w:rPr>
              <w:t xml:space="preserve"> Right #</w:t>
            </w:r>
          </w:p>
        </w:tc>
        <w:tc>
          <w:tcPr>
            <w:tcW w:w="3718" w:type="dxa"/>
          </w:tcPr>
          <w:p w14:paraId="2C0A1E2C" w14:textId="77777777" w:rsidR="00E05211" w:rsidRPr="003F0B22" w:rsidRDefault="00E05211" w:rsidP="006C248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Resident</w:t>
            </w:r>
            <w:r w:rsidR="004C4FC4" w:rsidRPr="003F0B22">
              <w:rPr>
                <w:rFonts w:ascii="Arial" w:hAnsi="Arial" w:cs="Arial"/>
                <w:sz w:val="28"/>
                <w:szCs w:val="28"/>
              </w:rPr>
              <w:t>s’</w:t>
            </w:r>
            <w:r w:rsidRPr="003F0B22">
              <w:rPr>
                <w:rFonts w:ascii="Arial" w:hAnsi="Arial" w:cs="Arial"/>
                <w:sz w:val="28"/>
                <w:szCs w:val="28"/>
              </w:rPr>
              <w:t xml:space="preserve"> Right Title</w:t>
            </w:r>
          </w:p>
        </w:tc>
        <w:tc>
          <w:tcPr>
            <w:tcW w:w="8010" w:type="dxa"/>
          </w:tcPr>
          <w:p w14:paraId="1B343DC0" w14:textId="77777777" w:rsidR="00E05211" w:rsidRPr="003F0B22" w:rsidRDefault="00E05211" w:rsidP="004A6D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Discussion</w:t>
            </w:r>
          </w:p>
        </w:tc>
      </w:tr>
      <w:tr w:rsidR="00D63C65" w:rsidRPr="003F0B22" w14:paraId="4FB4D619" w14:textId="77777777" w:rsidTr="00E05211">
        <w:tc>
          <w:tcPr>
            <w:tcW w:w="1322" w:type="dxa"/>
          </w:tcPr>
          <w:p w14:paraId="14795698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18" w:type="dxa"/>
          </w:tcPr>
          <w:p w14:paraId="0DFBC429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0EA1228D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10" w:type="dxa"/>
          </w:tcPr>
          <w:p w14:paraId="56B743E7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63C65" w:rsidRPr="003F0B22" w14:paraId="70977382" w14:textId="77777777" w:rsidTr="00E05211">
        <w:tc>
          <w:tcPr>
            <w:tcW w:w="1322" w:type="dxa"/>
          </w:tcPr>
          <w:p w14:paraId="67866D79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18" w:type="dxa"/>
          </w:tcPr>
          <w:p w14:paraId="2B22A67B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598942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10" w:type="dxa"/>
          </w:tcPr>
          <w:p w14:paraId="64F39B3E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05211" w:rsidRPr="003F0B22" w14:paraId="5792FDCE" w14:textId="77777777" w:rsidTr="00E05211">
        <w:tc>
          <w:tcPr>
            <w:tcW w:w="1322" w:type="dxa"/>
          </w:tcPr>
          <w:p w14:paraId="7D374832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18" w:type="dxa"/>
          </w:tcPr>
          <w:p w14:paraId="4CD99DAD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82C4E5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10" w:type="dxa"/>
          </w:tcPr>
          <w:p w14:paraId="5AC8773B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D1FACD7" w14:textId="77777777" w:rsidR="001D4827" w:rsidRPr="003F0B22" w:rsidRDefault="001D4827" w:rsidP="0060370F">
      <w:pPr>
        <w:rPr>
          <w:rFonts w:ascii="Arial" w:hAnsi="Arial" w:cs="Arial"/>
          <w:sz w:val="28"/>
          <w:szCs w:val="28"/>
        </w:rPr>
      </w:pPr>
    </w:p>
    <w:p w14:paraId="03368841" w14:textId="77777777" w:rsidR="00482267" w:rsidRPr="003F0B22" w:rsidRDefault="00482267" w:rsidP="0060370F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lastRenderedPageBreak/>
        <w:t>2.3 Treasurer’s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9"/>
        <w:gridCol w:w="2969"/>
        <w:gridCol w:w="1212"/>
        <w:gridCol w:w="5635"/>
      </w:tblGrid>
      <w:tr w:rsidR="00E05211" w:rsidRPr="003F0B22" w14:paraId="5090A763" w14:textId="77777777" w:rsidTr="00A44CF7">
        <w:tc>
          <w:tcPr>
            <w:tcW w:w="31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15D86A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Opening Monthly Balance:</w:t>
            </w:r>
          </w:p>
        </w:tc>
        <w:tc>
          <w:tcPr>
            <w:tcW w:w="2984" w:type="dxa"/>
            <w:tcBorders>
              <w:left w:val="single" w:sz="4" w:space="0" w:color="auto"/>
              <w:right w:val="single" w:sz="4" w:space="0" w:color="auto"/>
            </w:tcBorders>
          </w:tcPr>
          <w:p w14:paraId="071C3A33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60F158EB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ED1786" w14:textId="77777777" w:rsidR="00E05211" w:rsidRPr="003F0B22" w:rsidRDefault="00E05211" w:rsidP="00E05211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Income:</w:t>
            </w:r>
          </w:p>
        </w:tc>
        <w:tc>
          <w:tcPr>
            <w:tcW w:w="5665" w:type="dxa"/>
            <w:tcBorders>
              <w:left w:val="single" w:sz="4" w:space="0" w:color="auto"/>
              <w:right w:val="single" w:sz="4" w:space="0" w:color="auto"/>
            </w:tcBorders>
          </w:tcPr>
          <w:p w14:paraId="13AC3597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8727062" w14:textId="77777777" w:rsidR="004A0C7C" w:rsidRPr="003F0B22" w:rsidRDefault="004A0C7C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4"/>
        <w:gridCol w:w="4702"/>
        <w:gridCol w:w="3195"/>
        <w:gridCol w:w="3534"/>
      </w:tblGrid>
      <w:tr w:rsidR="00D63C65" w:rsidRPr="003F0B22" w14:paraId="052372DA" w14:textId="77777777" w:rsidTr="00A44CF7"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4E3D43" w14:textId="77777777" w:rsidR="00E05211" w:rsidRPr="003F0B22" w:rsidRDefault="00E05211" w:rsidP="00305738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Expenses:</w:t>
            </w:r>
          </w:p>
        </w:tc>
        <w:tc>
          <w:tcPr>
            <w:tcW w:w="4784" w:type="dxa"/>
            <w:tcBorders>
              <w:left w:val="single" w:sz="4" w:space="0" w:color="auto"/>
              <w:right w:val="single" w:sz="4" w:space="0" w:color="auto"/>
            </w:tcBorders>
          </w:tcPr>
          <w:p w14:paraId="09910F21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FE2C06" w14:textId="77777777" w:rsidR="00E05211" w:rsidRPr="003F0B22" w:rsidRDefault="00E05211" w:rsidP="00E05211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Ending Statement Balance:</w:t>
            </w:r>
          </w:p>
        </w:tc>
        <w:tc>
          <w:tcPr>
            <w:tcW w:w="3595" w:type="dxa"/>
            <w:tcBorders>
              <w:left w:val="single" w:sz="4" w:space="0" w:color="auto"/>
              <w:right w:val="single" w:sz="4" w:space="0" w:color="auto"/>
            </w:tcBorders>
          </w:tcPr>
          <w:p w14:paraId="5DEB9D26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32F892C6" w14:textId="77777777" w:rsidR="00E05211" w:rsidRPr="003F0B22" w:rsidRDefault="00E0521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BF9BC29" w14:textId="77777777" w:rsidR="00402253" w:rsidRPr="003F0B22" w:rsidRDefault="00E05211">
      <w:pPr>
        <w:rPr>
          <w:rFonts w:ascii="Arial" w:hAnsi="Arial" w:cs="Arial"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t xml:space="preserve">* If available, attach bank statement.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8"/>
        <w:gridCol w:w="5040"/>
      </w:tblGrid>
      <w:tr w:rsidR="00D63C65" w:rsidRPr="003F0B22" w14:paraId="4F979850" w14:textId="77777777" w:rsidTr="00223320">
        <w:tc>
          <w:tcPr>
            <w:tcW w:w="1368" w:type="dxa"/>
            <w:tcBorders>
              <w:right w:val="single" w:sz="4" w:space="0" w:color="auto"/>
            </w:tcBorders>
          </w:tcPr>
          <w:p w14:paraId="76B435C0" w14:textId="77777777" w:rsidR="00F746FD" w:rsidRPr="003F0B22" w:rsidRDefault="00F746FD" w:rsidP="00223320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Read by: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042D" w14:textId="77777777" w:rsidR="00F746FD" w:rsidRPr="003F0B22" w:rsidRDefault="00F746FD" w:rsidP="00223320">
            <w:pPr>
              <w:rPr>
                <w:rFonts w:ascii="Arial" w:hAnsi="Arial" w:cs="Arial"/>
                <w:sz w:val="28"/>
                <w:szCs w:val="28"/>
              </w:rPr>
            </w:pPr>
          </w:p>
          <w:p w14:paraId="75D0353F" w14:textId="77777777" w:rsidR="00F746FD" w:rsidRPr="003F0B22" w:rsidRDefault="00F746FD" w:rsidP="0022332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5BB1A98" w14:textId="77777777" w:rsidR="00E05211" w:rsidRPr="003F0B22" w:rsidRDefault="00E05211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5"/>
        <w:gridCol w:w="10770"/>
      </w:tblGrid>
      <w:tr w:rsidR="00402253" w:rsidRPr="003F0B22" w14:paraId="137087BA" w14:textId="77777777" w:rsidTr="00402253">
        <w:tc>
          <w:tcPr>
            <w:tcW w:w="21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F7F169" w14:textId="77777777" w:rsidR="00402253" w:rsidRPr="003F0B22" w:rsidRDefault="00402253" w:rsidP="0060370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Discussion:</w:t>
            </w:r>
          </w:p>
        </w:tc>
        <w:tc>
          <w:tcPr>
            <w:tcW w:w="10980" w:type="dxa"/>
            <w:tcBorders>
              <w:left w:val="single" w:sz="4" w:space="0" w:color="auto"/>
            </w:tcBorders>
          </w:tcPr>
          <w:p w14:paraId="43F55230" w14:textId="77777777" w:rsidR="0094080E" w:rsidRPr="003F0B22" w:rsidRDefault="0094080E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7C60D60E" w14:textId="77777777" w:rsidR="0094080E" w:rsidRDefault="0094080E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7C9AEBB3" w14:textId="77777777" w:rsidR="00445A81" w:rsidRDefault="00445A81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355EDDD2" w14:textId="2A00D292" w:rsidR="00445A81" w:rsidRPr="003F0B22" w:rsidRDefault="00445A81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F139427" w14:textId="77777777" w:rsidR="00FC693C" w:rsidRPr="003F0B22" w:rsidRDefault="00FC693C" w:rsidP="00FC693C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5"/>
        <w:gridCol w:w="3899"/>
        <w:gridCol w:w="2321"/>
        <w:gridCol w:w="4410"/>
      </w:tblGrid>
      <w:tr w:rsidR="00D63C65" w:rsidRPr="003F0B22" w14:paraId="6E039676" w14:textId="77777777" w:rsidTr="00223320">
        <w:tc>
          <w:tcPr>
            <w:tcW w:w="2340" w:type="dxa"/>
            <w:tcBorders>
              <w:right w:val="single" w:sz="4" w:space="0" w:color="auto"/>
            </w:tcBorders>
          </w:tcPr>
          <w:p w14:paraId="0D27951B" w14:textId="77777777" w:rsidR="00F746FD" w:rsidRPr="003F0B22" w:rsidRDefault="00F746FD" w:rsidP="00223320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Acceptance moved by: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E6BA" w14:textId="77777777" w:rsidR="00F746FD" w:rsidRPr="003F0B22" w:rsidRDefault="00F746FD" w:rsidP="0022332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40" w:type="dxa"/>
            <w:tcBorders>
              <w:left w:val="single" w:sz="4" w:space="0" w:color="auto"/>
              <w:right w:val="single" w:sz="4" w:space="0" w:color="auto"/>
            </w:tcBorders>
          </w:tcPr>
          <w:p w14:paraId="25935712" w14:textId="77777777" w:rsidR="00F746FD" w:rsidRPr="003F0B22" w:rsidRDefault="00F746FD" w:rsidP="00223320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Motion seconded by: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1DCA" w14:textId="77777777" w:rsidR="00F746FD" w:rsidRPr="003F0B22" w:rsidRDefault="00F746FD" w:rsidP="0022332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AB02308" w14:textId="77777777" w:rsidR="00FC693C" w:rsidRPr="003F0B22" w:rsidRDefault="00FC693C">
      <w:pPr>
        <w:rPr>
          <w:rFonts w:ascii="Arial" w:hAnsi="Arial" w:cs="Arial"/>
          <w:b/>
          <w:sz w:val="28"/>
          <w:szCs w:val="28"/>
        </w:rPr>
      </w:pPr>
    </w:p>
    <w:p w14:paraId="723CAE9D" w14:textId="77777777" w:rsidR="003F0B22" w:rsidRDefault="003F0B22" w:rsidP="00050775">
      <w:pPr>
        <w:rPr>
          <w:rFonts w:ascii="Arial" w:hAnsi="Arial" w:cs="Arial"/>
          <w:b/>
          <w:sz w:val="28"/>
          <w:szCs w:val="28"/>
        </w:rPr>
      </w:pPr>
    </w:p>
    <w:p w14:paraId="042CAA58" w14:textId="1A7B4166" w:rsidR="00050775" w:rsidRDefault="00050775" w:rsidP="00050775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>2.4 Committee Reports</w:t>
      </w:r>
    </w:p>
    <w:p w14:paraId="05889B08" w14:textId="4752C1B5" w:rsidR="00C509FF" w:rsidRPr="00C509FF" w:rsidRDefault="00C509FF" w:rsidP="00050775">
      <w:pPr>
        <w:rPr>
          <w:rFonts w:ascii="Arial" w:hAnsi="Arial" w:cs="Arial"/>
          <w:bCs/>
          <w:sz w:val="28"/>
          <w:szCs w:val="28"/>
        </w:rPr>
      </w:pPr>
      <w:r w:rsidRPr="00C509FF">
        <w:rPr>
          <w:rFonts w:ascii="Arial" w:hAnsi="Arial" w:cs="Arial"/>
          <w:bCs/>
          <w:sz w:val="28"/>
          <w:szCs w:val="28"/>
        </w:rPr>
        <w:t xml:space="preserve">OARC suggests: Ask the resident member of the </w:t>
      </w:r>
      <w:r w:rsidR="00445A81">
        <w:rPr>
          <w:rFonts w:ascii="Arial" w:hAnsi="Arial" w:cs="Arial"/>
          <w:bCs/>
          <w:sz w:val="28"/>
          <w:szCs w:val="28"/>
        </w:rPr>
        <w:t xml:space="preserve">home </w:t>
      </w:r>
      <w:r w:rsidRPr="00C509FF">
        <w:rPr>
          <w:rFonts w:ascii="Arial" w:hAnsi="Arial" w:cs="Arial"/>
          <w:bCs/>
          <w:sz w:val="28"/>
          <w:szCs w:val="28"/>
        </w:rPr>
        <w:t>committee to provide a brief update on the most recent committee meeting and attach minutes of those meetings, if possible.</w:t>
      </w:r>
      <w:r w:rsidR="00445A81">
        <w:rPr>
          <w:rFonts w:ascii="Arial" w:hAnsi="Arial" w:cs="Arial"/>
          <w:bCs/>
          <w:sz w:val="28"/>
          <w:szCs w:val="28"/>
        </w:rPr>
        <w:t xml:space="preserve"> (ex., Quality Committee, Food Committee, Palliative Committee, Ethics Committee, etc.)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0"/>
        <w:gridCol w:w="2300"/>
        <w:gridCol w:w="3780"/>
        <w:gridCol w:w="3060"/>
      </w:tblGrid>
      <w:tr w:rsidR="00D63C65" w:rsidRPr="003F0B22" w14:paraId="214A477D" w14:textId="77777777" w:rsidTr="00A44CF7"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8FB0C2" w14:textId="77777777" w:rsidR="00A44CF7" w:rsidRPr="003F0B22" w:rsidRDefault="00A44CF7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</w:tcPr>
          <w:p w14:paraId="637CE48E" w14:textId="77777777" w:rsidR="00A44CF7" w:rsidRPr="003F0B22" w:rsidRDefault="00A44CF7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Committee Report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5912DF" w14:textId="77777777" w:rsidR="00A44CF7" w:rsidRPr="003F0B22" w:rsidRDefault="00A44CF7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7935D571" w14:textId="77777777" w:rsidR="00A44CF7" w:rsidRPr="003F0B22" w:rsidRDefault="00A44CF7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Spokesperson</w:t>
            </w:r>
          </w:p>
        </w:tc>
      </w:tr>
      <w:tr w:rsidR="00D63C65" w:rsidRPr="003F0B22" w14:paraId="15C3E772" w14:textId="77777777" w:rsidTr="00A44CF7">
        <w:tc>
          <w:tcPr>
            <w:tcW w:w="129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54E91" w14:textId="77777777" w:rsidR="00482267" w:rsidRPr="003F0B22" w:rsidRDefault="00482267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63C65" w:rsidRPr="003F0B22" w14:paraId="1B5F626A" w14:textId="77777777" w:rsidTr="00A44CF7">
        <w:tc>
          <w:tcPr>
            <w:tcW w:w="12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C0EE" w14:textId="77777777" w:rsidR="00402253" w:rsidRPr="003F0B22" w:rsidRDefault="00402253" w:rsidP="00482267">
            <w:pPr>
              <w:rPr>
                <w:rFonts w:ascii="Arial" w:hAnsi="Arial" w:cs="Arial"/>
                <w:sz w:val="28"/>
                <w:szCs w:val="28"/>
              </w:rPr>
            </w:pPr>
          </w:p>
          <w:p w14:paraId="74002CFF" w14:textId="77777777" w:rsidR="0094080E" w:rsidRPr="003F0B22" w:rsidRDefault="0094080E" w:rsidP="00482267">
            <w:pPr>
              <w:rPr>
                <w:rFonts w:ascii="Arial" w:hAnsi="Arial" w:cs="Arial"/>
                <w:sz w:val="28"/>
                <w:szCs w:val="28"/>
              </w:rPr>
            </w:pPr>
          </w:p>
          <w:p w14:paraId="07EBF931" w14:textId="77777777" w:rsidR="0094080E" w:rsidRDefault="0094080E" w:rsidP="00482267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CB17DD" w14:textId="1E53979C" w:rsidR="00445A81" w:rsidRPr="003F0B22" w:rsidRDefault="00445A81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54F29EA" w14:textId="77777777" w:rsidR="00F42CB9" w:rsidRPr="003F0B22" w:rsidRDefault="00F42CB9" w:rsidP="00A44CF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0"/>
        <w:gridCol w:w="2300"/>
        <w:gridCol w:w="3780"/>
        <w:gridCol w:w="3060"/>
      </w:tblGrid>
      <w:tr w:rsidR="00D63C65" w:rsidRPr="003F0B22" w14:paraId="0FD825C1" w14:textId="77777777" w:rsidTr="00802D2F"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07D2B2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</w:tcPr>
          <w:p w14:paraId="7C2AC496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Committee Report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C4AB1A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06E4BA9F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Spokesperson</w:t>
            </w:r>
          </w:p>
        </w:tc>
      </w:tr>
      <w:tr w:rsidR="00D63C65" w:rsidRPr="003F0B22" w14:paraId="46947A82" w14:textId="77777777" w:rsidTr="00802D2F">
        <w:tc>
          <w:tcPr>
            <w:tcW w:w="129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2D153B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44CF7" w:rsidRPr="003F0B22" w14:paraId="4FA968FF" w14:textId="77777777" w:rsidTr="00802D2F">
        <w:tc>
          <w:tcPr>
            <w:tcW w:w="12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B3A7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F4F31F" w14:textId="02C38527" w:rsidR="00A44CF7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D7CD10" w14:textId="77777777" w:rsidR="00445A81" w:rsidRPr="003F0B22" w:rsidRDefault="00445A81" w:rsidP="00802D2F">
            <w:pPr>
              <w:rPr>
                <w:rFonts w:ascii="Arial" w:hAnsi="Arial" w:cs="Arial"/>
                <w:sz w:val="28"/>
                <w:szCs w:val="28"/>
              </w:rPr>
            </w:pPr>
          </w:p>
          <w:p w14:paraId="1A1FC3DB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12DE092" w14:textId="77777777" w:rsidR="00F42CB9" w:rsidRPr="003F0B22" w:rsidRDefault="00F42CB9" w:rsidP="00A44CF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0"/>
        <w:gridCol w:w="2300"/>
        <w:gridCol w:w="3780"/>
        <w:gridCol w:w="3060"/>
      </w:tblGrid>
      <w:tr w:rsidR="00D63C65" w:rsidRPr="003F0B22" w14:paraId="37D72FD9" w14:textId="77777777" w:rsidTr="00802D2F"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0D0406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</w:tcPr>
          <w:p w14:paraId="366042DB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Committee Report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F19BE2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14:paraId="40F5FC27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Spokesperson</w:t>
            </w:r>
          </w:p>
        </w:tc>
      </w:tr>
      <w:tr w:rsidR="00D63C65" w:rsidRPr="003F0B22" w14:paraId="7A1D891B" w14:textId="77777777" w:rsidTr="00802D2F">
        <w:tc>
          <w:tcPr>
            <w:tcW w:w="129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535CD7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44CF7" w:rsidRPr="003F0B22" w14:paraId="61384323" w14:textId="77777777" w:rsidTr="00802D2F">
        <w:tc>
          <w:tcPr>
            <w:tcW w:w="12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CB51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  <w:p w14:paraId="5D81BBAA" w14:textId="77777777" w:rsidR="00A44CF7" w:rsidRPr="003F0B22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99836B" w14:textId="77777777" w:rsidR="00A44CF7" w:rsidRDefault="00A44CF7" w:rsidP="00802D2F">
            <w:pPr>
              <w:rPr>
                <w:rFonts w:ascii="Arial" w:hAnsi="Arial" w:cs="Arial"/>
                <w:sz w:val="28"/>
                <w:szCs w:val="28"/>
              </w:rPr>
            </w:pPr>
          </w:p>
          <w:p w14:paraId="55094F69" w14:textId="5E5128DD" w:rsidR="00445A81" w:rsidRPr="003F0B22" w:rsidRDefault="00445A81" w:rsidP="00802D2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674874E" w14:textId="77777777" w:rsidR="00A44CF7" w:rsidRPr="003F0B22" w:rsidRDefault="00A44CF7" w:rsidP="00A44CF7">
      <w:pPr>
        <w:rPr>
          <w:rFonts w:ascii="Arial" w:hAnsi="Arial" w:cs="Arial"/>
          <w:sz w:val="28"/>
          <w:szCs w:val="28"/>
        </w:rPr>
      </w:pPr>
    </w:p>
    <w:p w14:paraId="7F77A342" w14:textId="77777777" w:rsidR="003F0B22" w:rsidRDefault="003F0B22" w:rsidP="00050775">
      <w:pPr>
        <w:rPr>
          <w:rFonts w:ascii="Arial" w:hAnsi="Arial" w:cs="Arial"/>
          <w:b/>
          <w:sz w:val="28"/>
          <w:szCs w:val="28"/>
        </w:rPr>
      </w:pPr>
    </w:p>
    <w:p w14:paraId="2BBF18B5" w14:textId="77777777" w:rsidR="003F0B22" w:rsidRDefault="003F0B22" w:rsidP="00050775">
      <w:pPr>
        <w:rPr>
          <w:rFonts w:ascii="Arial" w:hAnsi="Arial" w:cs="Arial"/>
          <w:b/>
          <w:sz w:val="28"/>
          <w:szCs w:val="28"/>
        </w:rPr>
      </w:pPr>
    </w:p>
    <w:p w14:paraId="5D23A9CD" w14:textId="77777777" w:rsidR="003F0B22" w:rsidRDefault="003F0B22" w:rsidP="00050775">
      <w:pPr>
        <w:rPr>
          <w:rFonts w:ascii="Arial" w:hAnsi="Arial" w:cs="Arial"/>
          <w:b/>
          <w:sz w:val="28"/>
          <w:szCs w:val="28"/>
        </w:rPr>
      </w:pPr>
    </w:p>
    <w:p w14:paraId="7CC53096" w14:textId="77777777" w:rsidR="00482267" w:rsidRPr="003F0B22" w:rsidRDefault="00050775" w:rsidP="00050775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lastRenderedPageBreak/>
        <w:t>2.5</w:t>
      </w:r>
      <w:r w:rsidR="004A0E21" w:rsidRPr="003F0B22">
        <w:rPr>
          <w:rFonts w:ascii="Arial" w:hAnsi="Arial" w:cs="Arial"/>
          <w:b/>
          <w:sz w:val="28"/>
          <w:szCs w:val="28"/>
        </w:rPr>
        <w:t xml:space="preserve"> </w:t>
      </w:r>
      <w:r w:rsidRPr="003F0B22">
        <w:rPr>
          <w:rFonts w:ascii="Arial" w:hAnsi="Arial" w:cs="Arial"/>
          <w:b/>
          <w:sz w:val="28"/>
          <w:szCs w:val="28"/>
        </w:rPr>
        <w:t>Home Areas Updates and Discussion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8"/>
        <w:gridCol w:w="8097"/>
      </w:tblGrid>
      <w:tr w:rsidR="00AF0062" w:rsidRPr="003F0B22" w14:paraId="3197D074" w14:textId="77777777" w:rsidTr="00AF0062">
        <w:tc>
          <w:tcPr>
            <w:tcW w:w="4768" w:type="dxa"/>
          </w:tcPr>
          <w:p w14:paraId="33E5DE7B" w14:textId="77777777" w:rsidR="00AF0062" w:rsidRPr="003F0B22" w:rsidRDefault="00AF0062" w:rsidP="0040225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Program Area</w:t>
            </w:r>
          </w:p>
        </w:tc>
        <w:tc>
          <w:tcPr>
            <w:tcW w:w="8097" w:type="dxa"/>
          </w:tcPr>
          <w:p w14:paraId="1494F56B" w14:textId="77777777" w:rsidR="00AF0062" w:rsidRPr="003F0B22" w:rsidRDefault="00AF0062" w:rsidP="00D818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Recommendation</w:t>
            </w:r>
            <w:r w:rsidR="006659A3" w:rsidRPr="003F0B22">
              <w:rPr>
                <w:rFonts w:ascii="Arial" w:hAnsi="Arial" w:cs="Arial"/>
                <w:sz w:val="28"/>
                <w:szCs w:val="28"/>
              </w:rPr>
              <w:t>s</w:t>
            </w:r>
            <w:r w:rsidRPr="003F0B22">
              <w:rPr>
                <w:rFonts w:ascii="Arial" w:hAnsi="Arial" w:cs="Arial"/>
                <w:sz w:val="28"/>
                <w:szCs w:val="28"/>
              </w:rPr>
              <w:t>/Concerns/Celebratory Comment</w:t>
            </w:r>
            <w:r w:rsidR="006659A3" w:rsidRPr="003F0B22">
              <w:rPr>
                <w:rFonts w:ascii="Arial" w:hAnsi="Arial" w:cs="Arial"/>
                <w:sz w:val="28"/>
                <w:szCs w:val="28"/>
              </w:rPr>
              <w:t>s</w:t>
            </w:r>
          </w:p>
        </w:tc>
      </w:tr>
      <w:tr w:rsidR="00AF0062" w:rsidRPr="003F0B22" w14:paraId="5F705A0B" w14:textId="77777777" w:rsidTr="00AF0062">
        <w:trPr>
          <w:trHeight w:val="576"/>
        </w:trPr>
        <w:tc>
          <w:tcPr>
            <w:tcW w:w="4768" w:type="dxa"/>
          </w:tcPr>
          <w:p w14:paraId="2824D007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Nursing and Personal Care</w:t>
            </w:r>
          </w:p>
        </w:tc>
        <w:tc>
          <w:tcPr>
            <w:tcW w:w="8097" w:type="dxa"/>
          </w:tcPr>
          <w:p w14:paraId="274D66E0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F0062" w:rsidRPr="003F0B22" w14:paraId="32653D66" w14:textId="77777777" w:rsidTr="00AF0062">
        <w:trPr>
          <w:trHeight w:val="576"/>
        </w:trPr>
        <w:tc>
          <w:tcPr>
            <w:tcW w:w="4768" w:type="dxa"/>
          </w:tcPr>
          <w:p w14:paraId="743B3A73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Restorative Care</w:t>
            </w:r>
          </w:p>
        </w:tc>
        <w:tc>
          <w:tcPr>
            <w:tcW w:w="8097" w:type="dxa"/>
          </w:tcPr>
          <w:p w14:paraId="1F3E418B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F0062" w:rsidRPr="003F0B22" w14:paraId="2F729EA4" w14:textId="77777777" w:rsidTr="00AF0062">
        <w:trPr>
          <w:trHeight w:val="576"/>
        </w:trPr>
        <w:tc>
          <w:tcPr>
            <w:tcW w:w="4768" w:type="dxa"/>
          </w:tcPr>
          <w:p w14:paraId="70F14BF7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Administration</w:t>
            </w:r>
          </w:p>
        </w:tc>
        <w:tc>
          <w:tcPr>
            <w:tcW w:w="8097" w:type="dxa"/>
          </w:tcPr>
          <w:p w14:paraId="73FC41BB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F0062" w:rsidRPr="003F0B22" w14:paraId="151A6103" w14:textId="77777777" w:rsidTr="00AF0062">
        <w:trPr>
          <w:trHeight w:val="576"/>
        </w:trPr>
        <w:tc>
          <w:tcPr>
            <w:tcW w:w="4768" w:type="dxa"/>
          </w:tcPr>
          <w:p w14:paraId="5B3CCF38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Religious Spiritual Care</w:t>
            </w:r>
          </w:p>
        </w:tc>
        <w:tc>
          <w:tcPr>
            <w:tcW w:w="8097" w:type="dxa"/>
          </w:tcPr>
          <w:p w14:paraId="46E688C9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F0062" w:rsidRPr="003F0B22" w14:paraId="0749A04E" w14:textId="77777777" w:rsidTr="00AF0062">
        <w:trPr>
          <w:trHeight w:val="576"/>
        </w:trPr>
        <w:tc>
          <w:tcPr>
            <w:tcW w:w="4768" w:type="dxa"/>
          </w:tcPr>
          <w:p w14:paraId="30086956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Environmental Services</w:t>
            </w:r>
          </w:p>
        </w:tc>
        <w:tc>
          <w:tcPr>
            <w:tcW w:w="8097" w:type="dxa"/>
          </w:tcPr>
          <w:p w14:paraId="4DBDD964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F0062" w:rsidRPr="003F0B22" w14:paraId="428EBE0A" w14:textId="77777777" w:rsidTr="00AF0062">
        <w:trPr>
          <w:trHeight w:val="576"/>
        </w:trPr>
        <w:tc>
          <w:tcPr>
            <w:tcW w:w="4768" w:type="dxa"/>
          </w:tcPr>
          <w:p w14:paraId="2E97950C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Volunteers</w:t>
            </w:r>
          </w:p>
        </w:tc>
        <w:tc>
          <w:tcPr>
            <w:tcW w:w="8097" w:type="dxa"/>
          </w:tcPr>
          <w:p w14:paraId="083DB67E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F0062" w:rsidRPr="003F0B22" w14:paraId="37ADD920" w14:textId="77777777" w:rsidTr="00AF0062">
        <w:trPr>
          <w:trHeight w:val="576"/>
        </w:trPr>
        <w:tc>
          <w:tcPr>
            <w:tcW w:w="4768" w:type="dxa"/>
          </w:tcPr>
          <w:p w14:paraId="791D5D4C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Recreation and Social Activities</w:t>
            </w:r>
          </w:p>
        </w:tc>
        <w:tc>
          <w:tcPr>
            <w:tcW w:w="8097" w:type="dxa"/>
          </w:tcPr>
          <w:p w14:paraId="76911A60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F0062" w:rsidRPr="003F0B22" w14:paraId="6AE559D4" w14:textId="77777777" w:rsidTr="00AF0062">
        <w:trPr>
          <w:trHeight w:val="576"/>
        </w:trPr>
        <w:tc>
          <w:tcPr>
            <w:tcW w:w="4768" w:type="dxa"/>
          </w:tcPr>
          <w:p w14:paraId="236F6B08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Nutrition and Hydration Care</w:t>
            </w:r>
          </w:p>
        </w:tc>
        <w:tc>
          <w:tcPr>
            <w:tcW w:w="8097" w:type="dxa"/>
          </w:tcPr>
          <w:p w14:paraId="0469D38C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F0062" w:rsidRPr="003F0B22" w14:paraId="3B1DA243" w14:textId="77777777" w:rsidTr="00AF0062">
        <w:trPr>
          <w:trHeight w:val="576"/>
        </w:trPr>
        <w:tc>
          <w:tcPr>
            <w:tcW w:w="4768" w:type="dxa"/>
          </w:tcPr>
          <w:p w14:paraId="7BB40E27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Other: Medical, Staffing</w:t>
            </w:r>
          </w:p>
        </w:tc>
        <w:tc>
          <w:tcPr>
            <w:tcW w:w="8097" w:type="dxa"/>
          </w:tcPr>
          <w:p w14:paraId="458FDCFD" w14:textId="77777777" w:rsidR="00AF0062" w:rsidRPr="003F0B22" w:rsidRDefault="00AF0062" w:rsidP="004822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AE6C1B2" w14:textId="77777777" w:rsidR="00D63C65" w:rsidRPr="003F0B22" w:rsidRDefault="00D63C65">
      <w:pPr>
        <w:rPr>
          <w:rFonts w:ascii="Arial" w:hAnsi="Arial" w:cs="Arial"/>
          <w:b/>
          <w:sz w:val="28"/>
          <w:szCs w:val="28"/>
        </w:rPr>
      </w:pPr>
    </w:p>
    <w:p w14:paraId="01A1D64F" w14:textId="77777777" w:rsidR="00050775" w:rsidRPr="003F0B22" w:rsidRDefault="00120A0B" w:rsidP="00120A0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 xml:space="preserve">3.0 </w:t>
      </w:r>
      <w:r w:rsidR="00050775" w:rsidRPr="003F0B22">
        <w:rPr>
          <w:rFonts w:ascii="Arial" w:hAnsi="Arial" w:cs="Arial"/>
          <w:b/>
          <w:sz w:val="28"/>
          <w:szCs w:val="28"/>
        </w:rPr>
        <w:t xml:space="preserve">COMMUNITY INVOLVEMENT DISCUSSION </w:t>
      </w:r>
    </w:p>
    <w:p w14:paraId="38A745EE" w14:textId="26B0218D" w:rsidR="00503A0E" w:rsidRPr="003F0B22" w:rsidRDefault="00503A0E" w:rsidP="00120A0B">
      <w:pPr>
        <w:spacing w:line="240" w:lineRule="auto"/>
        <w:rPr>
          <w:rFonts w:ascii="Arial" w:hAnsi="Arial" w:cs="Arial"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t xml:space="preserve">OARC </w:t>
      </w:r>
      <w:r w:rsidR="00A44CF7" w:rsidRPr="003F0B22">
        <w:rPr>
          <w:rFonts w:ascii="Arial" w:hAnsi="Arial" w:cs="Arial"/>
          <w:sz w:val="28"/>
          <w:szCs w:val="28"/>
        </w:rPr>
        <w:t>suggests:</w:t>
      </w:r>
      <w:r w:rsidRPr="003F0B22">
        <w:rPr>
          <w:rFonts w:ascii="Arial" w:hAnsi="Arial" w:cs="Arial"/>
          <w:sz w:val="28"/>
          <w:szCs w:val="28"/>
        </w:rPr>
        <w:t xml:space="preserve"> </w:t>
      </w:r>
      <w:r w:rsidR="00A44CF7" w:rsidRPr="003F0B22">
        <w:rPr>
          <w:rFonts w:ascii="Arial" w:hAnsi="Arial" w:cs="Arial"/>
          <w:sz w:val="28"/>
          <w:szCs w:val="28"/>
        </w:rPr>
        <w:t>R</w:t>
      </w:r>
      <w:r w:rsidRPr="003F0B22">
        <w:rPr>
          <w:rFonts w:ascii="Arial" w:hAnsi="Arial" w:cs="Arial"/>
          <w:sz w:val="28"/>
          <w:szCs w:val="28"/>
        </w:rPr>
        <w:t xml:space="preserve">esidents </w:t>
      </w:r>
      <w:r w:rsidR="00A44CF7" w:rsidRPr="003F0B22">
        <w:rPr>
          <w:rFonts w:ascii="Arial" w:hAnsi="Arial" w:cs="Arial"/>
          <w:sz w:val="28"/>
          <w:szCs w:val="28"/>
        </w:rPr>
        <w:t xml:space="preserve">are encouraged </w:t>
      </w:r>
      <w:r w:rsidRPr="003F0B22">
        <w:rPr>
          <w:rFonts w:ascii="Arial" w:hAnsi="Arial" w:cs="Arial"/>
          <w:sz w:val="28"/>
          <w:szCs w:val="28"/>
        </w:rPr>
        <w:t xml:space="preserve">to become active in their communities outside of their </w:t>
      </w:r>
      <w:r w:rsidR="009510E8">
        <w:rPr>
          <w:rFonts w:ascii="Arial" w:hAnsi="Arial" w:cs="Arial"/>
          <w:sz w:val="28"/>
          <w:szCs w:val="28"/>
        </w:rPr>
        <w:t>L</w:t>
      </w:r>
      <w:r w:rsidRPr="003F0B22">
        <w:rPr>
          <w:rFonts w:ascii="Arial" w:hAnsi="Arial" w:cs="Arial"/>
          <w:sz w:val="28"/>
          <w:szCs w:val="28"/>
        </w:rPr>
        <w:t>ong-</w:t>
      </w:r>
      <w:r w:rsidR="009510E8">
        <w:rPr>
          <w:rFonts w:ascii="Arial" w:hAnsi="Arial" w:cs="Arial"/>
          <w:sz w:val="28"/>
          <w:szCs w:val="28"/>
        </w:rPr>
        <w:t>T</w:t>
      </w:r>
      <w:r w:rsidRPr="003F0B22">
        <w:rPr>
          <w:rFonts w:ascii="Arial" w:hAnsi="Arial" w:cs="Arial"/>
          <w:sz w:val="28"/>
          <w:szCs w:val="28"/>
        </w:rPr>
        <w:t xml:space="preserve">erm </w:t>
      </w:r>
      <w:r w:rsidR="009510E8">
        <w:rPr>
          <w:rFonts w:ascii="Arial" w:hAnsi="Arial" w:cs="Arial"/>
          <w:sz w:val="28"/>
          <w:szCs w:val="28"/>
        </w:rPr>
        <w:t>C</w:t>
      </w:r>
      <w:r w:rsidRPr="003F0B22">
        <w:rPr>
          <w:rFonts w:ascii="Arial" w:hAnsi="Arial" w:cs="Arial"/>
          <w:sz w:val="28"/>
          <w:szCs w:val="28"/>
        </w:rPr>
        <w:t>are homes whenever possible.  This section is designed to capture community involvement</w:t>
      </w:r>
      <w:r w:rsidR="00A44CF7" w:rsidRPr="003F0B22">
        <w:rPr>
          <w:rFonts w:ascii="Arial" w:hAnsi="Arial" w:cs="Arial"/>
          <w:sz w:val="28"/>
          <w:szCs w:val="28"/>
        </w:rPr>
        <w:t>.</w:t>
      </w:r>
      <w:r w:rsidRPr="003F0B22">
        <w:rPr>
          <w:rFonts w:ascii="Arial" w:hAnsi="Arial" w:cs="Arial"/>
          <w:sz w:val="28"/>
          <w:szCs w:val="28"/>
        </w:rPr>
        <w:t xml:space="preserve"> </w:t>
      </w:r>
      <w:r w:rsidR="00A44CF7" w:rsidRPr="003F0B22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050775" w:rsidRPr="003F0B22" w14:paraId="03E0D777" w14:textId="77777777" w:rsidTr="001A3C13">
        <w:tc>
          <w:tcPr>
            <w:tcW w:w="13176" w:type="dxa"/>
          </w:tcPr>
          <w:p w14:paraId="04327BE8" w14:textId="77777777" w:rsidR="00050775" w:rsidRPr="003F0B22" w:rsidRDefault="00050775" w:rsidP="001A3C1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FC813F4" w14:textId="77777777" w:rsidR="00050775" w:rsidRPr="003F0B22" w:rsidRDefault="00050775" w:rsidP="001A3C1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9B2329C" w14:textId="77777777" w:rsidR="00050775" w:rsidRPr="003F0B22" w:rsidRDefault="00050775" w:rsidP="001A3C1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4C62A4" w14:textId="77777777" w:rsidR="00050775" w:rsidRPr="003F0B22" w:rsidRDefault="00050775" w:rsidP="001A3C1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70EA7F" w14:textId="77777777" w:rsidR="00050775" w:rsidRPr="003F0B22" w:rsidRDefault="00050775" w:rsidP="001A3C1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3B6B516" w14:textId="77777777" w:rsidR="00FC693C" w:rsidRPr="003F0B22" w:rsidRDefault="00FC693C">
      <w:pPr>
        <w:rPr>
          <w:rFonts w:ascii="Arial" w:hAnsi="Arial" w:cs="Arial"/>
          <w:sz w:val="28"/>
          <w:szCs w:val="28"/>
        </w:rPr>
      </w:pPr>
    </w:p>
    <w:p w14:paraId="734E0A6B" w14:textId="19BF4A6B" w:rsidR="00482267" w:rsidRPr="003F0B22" w:rsidRDefault="00120A0B" w:rsidP="00120A0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lastRenderedPageBreak/>
        <w:t xml:space="preserve">4.0 </w:t>
      </w:r>
      <w:r w:rsidR="00050775" w:rsidRPr="003F0B22">
        <w:rPr>
          <w:rFonts w:ascii="Arial" w:hAnsi="Arial" w:cs="Arial"/>
          <w:b/>
          <w:sz w:val="28"/>
          <w:szCs w:val="28"/>
        </w:rPr>
        <w:t xml:space="preserve">OUR </w:t>
      </w:r>
      <w:r w:rsidR="00A44CF7" w:rsidRPr="003F0B22">
        <w:rPr>
          <w:rFonts w:ascii="Arial" w:hAnsi="Arial" w:cs="Arial"/>
          <w:b/>
          <w:sz w:val="28"/>
          <w:szCs w:val="28"/>
        </w:rPr>
        <w:t>MINISTRY OF LONG-TERM CARE (M</w:t>
      </w:r>
      <w:r w:rsidR="00482267" w:rsidRPr="003F0B22">
        <w:rPr>
          <w:rFonts w:ascii="Arial" w:hAnsi="Arial" w:cs="Arial"/>
          <w:b/>
          <w:sz w:val="28"/>
          <w:szCs w:val="28"/>
        </w:rPr>
        <w:t>LTC</w:t>
      </w:r>
      <w:r w:rsidR="00A44CF7" w:rsidRPr="003F0B22">
        <w:rPr>
          <w:rFonts w:ascii="Arial" w:hAnsi="Arial" w:cs="Arial"/>
          <w:b/>
          <w:sz w:val="28"/>
          <w:szCs w:val="28"/>
        </w:rPr>
        <w:t>)</w:t>
      </w:r>
      <w:r w:rsidR="00482267" w:rsidRPr="003F0B22">
        <w:rPr>
          <w:rFonts w:ascii="Arial" w:hAnsi="Arial" w:cs="Arial"/>
          <w:b/>
          <w:sz w:val="28"/>
          <w:szCs w:val="28"/>
        </w:rPr>
        <w:t xml:space="preserve"> LONG-TERM CARE </w:t>
      </w:r>
      <w:r w:rsidR="005951E7" w:rsidRPr="003F0B22">
        <w:rPr>
          <w:rFonts w:ascii="Arial" w:hAnsi="Arial" w:cs="Arial"/>
          <w:b/>
          <w:sz w:val="28"/>
          <w:szCs w:val="28"/>
        </w:rPr>
        <w:t xml:space="preserve">HOME </w:t>
      </w:r>
      <w:r w:rsidR="00482267" w:rsidRPr="003F0B22">
        <w:rPr>
          <w:rFonts w:ascii="Arial" w:hAnsi="Arial" w:cs="Arial"/>
          <w:b/>
          <w:sz w:val="28"/>
          <w:szCs w:val="28"/>
        </w:rPr>
        <w:t>QUALITY INSPECTION PROGRAM REPORT</w:t>
      </w:r>
      <w:r w:rsidR="00050775" w:rsidRPr="003F0B22">
        <w:rPr>
          <w:rFonts w:ascii="Arial" w:hAnsi="Arial" w:cs="Arial"/>
          <w:b/>
          <w:sz w:val="28"/>
          <w:szCs w:val="28"/>
        </w:rPr>
        <w:t>(</w:t>
      </w:r>
      <w:r w:rsidR="00482267" w:rsidRPr="003F0B22">
        <w:rPr>
          <w:rFonts w:ascii="Arial" w:hAnsi="Arial" w:cs="Arial"/>
          <w:b/>
          <w:sz w:val="28"/>
          <w:szCs w:val="28"/>
        </w:rPr>
        <w:t>S</w:t>
      </w:r>
      <w:r w:rsidR="00050775" w:rsidRPr="003F0B22">
        <w:rPr>
          <w:rFonts w:ascii="Arial" w:hAnsi="Arial" w:cs="Arial"/>
          <w:b/>
          <w:sz w:val="28"/>
          <w:szCs w:val="28"/>
        </w:rPr>
        <w:t>) DISCUSSION</w:t>
      </w:r>
    </w:p>
    <w:p w14:paraId="13F2ADA0" w14:textId="77777777" w:rsidR="009C3E13" w:rsidRPr="003F0B22" w:rsidRDefault="009C3E13" w:rsidP="008A2C11">
      <w:pPr>
        <w:rPr>
          <w:rFonts w:ascii="Arial" w:hAnsi="Arial" w:cs="Arial"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t xml:space="preserve">OARC suggests: </w:t>
      </w:r>
      <w:r w:rsidR="00DE3C61" w:rsidRPr="003F0B22">
        <w:rPr>
          <w:rFonts w:ascii="Arial" w:hAnsi="Arial" w:cs="Arial"/>
          <w:sz w:val="28"/>
          <w:szCs w:val="28"/>
        </w:rPr>
        <w:t>D</w:t>
      </w:r>
      <w:r w:rsidRPr="003F0B22">
        <w:rPr>
          <w:rFonts w:ascii="Arial" w:hAnsi="Arial" w:cs="Arial"/>
          <w:sz w:val="28"/>
          <w:szCs w:val="28"/>
        </w:rPr>
        <w:t>iscuss any concerns, reaction</w:t>
      </w:r>
      <w:r w:rsidR="00A44CF7" w:rsidRPr="003F0B22">
        <w:rPr>
          <w:rFonts w:ascii="Arial" w:hAnsi="Arial" w:cs="Arial"/>
          <w:sz w:val="28"/>
          <w:szCs w:val="28"/>
        </w:rPr>
        <w:t>s</w:t>
      </w:r>
      <w:r w:rsidRPr="003F0B22">
        <w:rPr>
          <w:rFonts w:ascii="Arial" w:hAnsi="Arial" w:cs="Arial"/>
          <w:sz w:val="28"/>
          <w:szCs w:val="28"/>
        </w:rPr>
        <w:t xml:space="preserve"> and issues with the </w:t>
      </w:r>
      <w:r w:rsidR="00A44CF7" w:rsidRPr="003F0B22">
        <w:rPr>
          <w:rFonts w:ascii="Arial" w:hAnsi="Arial" w:cs="Arial"/>
          <w:sz w:val="28"/>
          <w:szCs w:val="28"/>
        </w:rPr>
        <w:t xml:space="preserve">Inspection </w:t>
      </w:r>
      <w:r w:rsidRPr="003F0B22">
        <w:rPr>
          <w:rFonts w:ascii="Arial" w:hAnsi="Arial" w:cs="Arial"/>
          <w:sz w:val="28"/>
          <w:szCs w:val="28"/>
        </w:rPr>
        <w:t>Report</w:t>
      </w:r>
      <w:r w:rsidR="00A44CF7" w:rsidRPr="003F0B22">
        <w:rPr>
          <w:rFonts w:ascii="Arial" w:hAnsi="Arial" w:cs="Arial"/>
          <w:sz w:val="28"/>
          <w:szCs w:val="28"/>
        </w:rPr>
        <w:t xml:space="preserve">.  Consider inviting the Administrator or the Department Manager to the next meeting to provide clarification and identification of actions taken by your home.  </w:t>
      </w:r>
      <w:r w:rsidRPr="003F0B22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0"/>
        <w:gridCol w:w="10445"/>
      </w:tblGrid>
      <w:tr w:rsidR="009C3E13" w:rsidRPr="003F0B22" w14:paraId="24CF88F6" w14:textId="77777777" w:rsidTr="0094080E">
        <w:tc>
          <w:tcPr>
            <w:tcW w:w="25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FB8540" w14:textId="77777777" w:rsidR="009C3E13" w:rsidRPr="003F0B22" w:rsidRDefault="009C3E13" w:rsidP="008A2C11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Report Type:</w:t>
            </w:r>
          </w:p>
        </w:tc>
        <w:tc>
          <w:tcPr>
            <w:tcW w:w="10638" w:type="dxa"/>
            <w:tcBorders>
              <w:left w:val="single" w:sz="4" w:space="0" w:color="auto"/>
            </w:tcBorders>
          </w:tcPr>
          <w:p w14:paraId="4F33D5F2" w14:textId="77777777" w:rsidR="009C3E13" w:rsidRPr="003F0B22" w:rsidRDefault="009C3E13" w:rsidP="008A2C1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A37BC2" w14:textId="77777777" w:rsidR="00DE3C61" w:rsidRPr="003F0B22" w:rsidRDefault="00DE3C61" w:rsidP="008A2C1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8C603C8" w14:textId="77777777" w:rsidR="0094080E" w:rsidRPr="003F0B22" w:rsidRDefault="0094080E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1"/>
        <w:gridCol w:w="10434"/>
      </w:tblGrid>
      <w:tr w:rsidR="009C3E13" w:rsidRPr="003F0B22" w14:paraId="52CA8734" w14:textId="77777777" w:rsidTr="0094080E">
        <w:tc>
          <w:tcPr>
            <w:tcW w:w="25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8BF542" w14:textId="77777777" w:rsidR="009C3E13" w:rsidRPr="003F0B22" w:rsidRDefault="009C3E13" w:rsidP="008A2C11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Hlk107240937"/>
            <w:r w:rsidRPr="003F0B22">
              <w:rPr>
                <w:rFonts w:ascii="Arial" w:hAnsi="Arial" w:cs="Arial"/>
                <w:sz w:val="28"/>
                <w:szCs w:val="28"/>
              </w:rPr>
              <w:t>Discussion:</w:t>
            </w:r>
          </w:p>
        </w:tc>
        <w:tc>
          <w:tcPr>
            <w:tcW w:w="10638" w:type="dxa"/>
            <w:tcBorders>
              <w:left w:val="single" w:sz="4" w:space="0" w:color="auto"/>
            </w:tcBorders>
          </w:tcPr>
          <w:p w14:paraId="674CCA81" w14:textId="77777777" w:rsidR="009C3E13" w:rsidRPr="003F0B22" w:rsidRDefault="009C3E13" w:rsidP="008A2C11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019580" w14:textId="77777777" w:rsidR="0094080E" w:rsidRPr="003F0B22" w:rsidRDefault="0094080E" w:rsidP="008A2C1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D112C9" w14:textId="77777777" w:rsidR="0094080E" w:rsidRPr="003F0B22" w:rsidRDefault="0094080E" w:rsidP="008A2C1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bookmarkEnd w:id="0"/>
    </w:tbl>
    <w:p w14:paraId="3EB1BC18" w14:textId="4E03E16F" w:rsidR="00FC693C" w:rsidRDefault="00FC693C" w:rsidP="008A2C11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9"/>
        <w:gridCol w:w="10446"/>
      </w:tblGrid>
      <w:tr w:rsidR="009510E8" w:rsidRPr="003F0B22" w14:paraId="391BA1FC" w14:textId="77777777" w:rsidTr="00762964">
        <w:tc>
          <w:tcPr>
            <w:tcW w:w="25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4AD195" w14:textId="6B52C0F9" w:rsidR="009510E8" w:rsidRPr="003F0B22" w:rsidRDefault="009510E8" w:rsidP="0076296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Action Plan</w:t>
            </w:r>
            <w:r w:rsidRPr="003F0B22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10638" w:type="dxa"/>
            <w:tcBorders>
              <w:left w:val="single" w:sz="4" w:space="0" w:color="auto"/>
            </w:tcBorders>
          </w:tcPr>
          <w:p w14:paraId="36570910" w14:textId="77777777" w:rsidR="009510E8" w:rsidRPr="003F0B22" w:rsidRDefault="009510E8" w:rsidP="0076296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4036CAD" w14:textId="77777777" w:rsidR="009510E8" w:rsidRPr="003F0B22" w:rsidRDefault="009510E8" w:rsidP="0076296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6CF5B9" w14:textId="77777777" w:rsidR="009510E8" w:rsidRPr="003F0B22" w:rsidRDefault="009510E8" w:rsidP="0076296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FC89465" w14:textId="77777777" w:rsidR="009510E8" w:rsidRDefault="009510E8" w:rsidP="00120A0B">
      <w:pPr>
        <w:spacing w:line="240" w:lineRule="auto"/>
        <w:rPr>
          <w:rFonts w:ascii="Arial" w:hAnsi="Arial" w:cs="Arial"/>
          <w:b/>
          <w:sz w:val="28"/>
          <w:szCs w:val="28"/>
        </w:rPr>
      </w:pPr>
    </w:p>
    <w:p w14:paraId="62F521D2" w14:textId="77777777" w:rsidR="009510E8" w:rsidRDefault="009510E8" w:rsidP="00120A0B">
      <w:pPr>
        <w:spacing w:line="240" w:lineRule="auto"/>
        <w:rPr>
          <w:rFonts w:ascii="Arial" w:hAnsi="Arial" w:cs="Arial"/>
          <w:b/>
          <w:sz w:val="28"/>
          <w:szCs w:val="28"/>
        </w:rPr>
      </w:pPr>
    </w:p>
    <w:p w14:paraId="4389B544" w14:textId="7CF1CA91" w:rsidR="003B7F8F" w:rsidRPr="003F0B22" w:rsidRDefault="00120A0B" w:rsidP="00120A0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 xml:space="preserve">5.0 </w:t>
      </w:r>
      <w:r w:rsidR="0094080E" w:rsidRPr="003F0B22">
        <w:rPr>
          <w:rFonts w:ascii="Arial" w:hAnsi="Arial" w:cs="Arial"/>
          <w:b/>
          <w:sz w:val="28"/>
          <w:szCs w:val="28"/>
        </w:rPr>
        <w:t xml:space="preserve">QUARTERLY RESIDENTS’ </w:t>
      </w:r>
      <w:r w:rsidR="009C3E13" w:rsidRPr="003F0B22">
        <w:rPr>
          <w:rFonts w:ascii="Arial" w:hAnsi="Arial" w:cs="Arial"/>
          <w:b/>
          <w:sz w:val="28"/>
          <w:szCs w:val="28"/>
        </w:rPr>
        <w:t>COUNCIL AGENDA ITEMS</w:t>
      </w:r>
      <w:r w:rsidRPr="003F0B22">
        <w:rPr>
          <w:rFonts w:ascii="Arial" w:hAnsi="Arial" w:cs="Arial"/>
          <w:b/>
          <w:sz w:val="28"/>
          <w:szCs w:val="28"/>
        </w:rPr>
        <w:t xml:space="preserve"> DISCUSSION</w:t>
      </w:r>
    </w:p>
    <w:p w14:paraId="14FBD5A9" w14:textId="77777777" w:rsidR="00120A0B" w:rsidRPr="003F0B22" w:rsidRDefault="00120A0B" w:rsidP="00A42BB7">
      <w:pPr>
        <w:ind w:left="540" w:hanging="540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>5</w:t>
      </w:r>
      <w:r w:rsidR="00A42BB7" w:rsidRPr="003F0B22">
        <w:rPr>
          <w:rFonts w:ascii="Arial" w:hAnsi="Arial" w:cs="Arial"/>
          <w:b/>
          <w:sz w:val="28"/>
          <w:szCs w:val="28"/>
        </w:rPr>
        <w:t xml:space="preserve">.1 </w:t>
      </w:r>
      <w:r w:rsidRPr="003F0B22">
        <w:rPr>
          <w:rFonts w:ascii="Arial" w:hAnsi="Arial" w:cs="Arial"/>
          <w:b/>
          <w:sz w:val="28"/>
          <w:szCs w:val="28"/>
        </w:rPr>
        <w:t>Administrator’s Report and Consultation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120A0B" w:rsidRPr="003F0B22" w14:paraId="4E7BFB11" w14:textId="77777777" w:rsidTr="001A3C13">
        <w:tc>
          <w:tcPr>
            <w:tcW w:w="13176" w:type="dxa"/>
          </w:tcPr>
          <w:p w14:paraId="1C4073B6" w14:textId="77777777" w:rsidR="00120A0B" w:rsidRPr="003F0B22" w:rsidRDefault="00120A0B" w:rsidP="001A3C1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A3D33F" w14:textId="77777777" w:rsidR="003C4B2A" w:rsidRPr="003F0B22" w:rsidRDefault="003C4B2A" w:rsidP="001A3C1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AEC18AF" w14:textId="77777777" w:rsidR="00142CE0" w:rsidRPr="003F0B22" w:rsidRDefault="00142CE0" w:rsidP="001A3C1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55BA102" w14:textId="1728050F" w:rsidR="003F0B22" w:rsidRDefault="003F0B22" w:rsidP="005E3B18">
      <w:pPr>
        <w:rPr>
          <w:rFonts w:ascii="Arial" w:hAnsi="Arial" w:cs="Arial"/>
          <w:b/>
          <w:sz w:val="28"/>
          <w:szCs w:val="28"/>
        </w:rPr>
      </w:pPr>
    </w:p>
    <w:p w14:paraId="7556D48F" w14:textId="1F256711" w:rsidR="00E31BEB" w:rsidRDefault="00E31BEB" w:rsidP="005E3B18">
      <w:pPr>
        <w:rPr>
          <w:rFonts w:ascii="Arial" w:hAnsi="Arial" w:cs="Arial"/>
          <w:b/>
          <w:sz w:val="28"/>
          <w:szCs w:val="28"/>
        </w:rPr>
      </w:pPr>
    </w:p>
    <w:p w14:paraId="273C776F" w14:textId="77777777" w:rsidR="009C3E13" w:rsidRPr="003F0B22" w:rsidRDefault="00120A0B" w:rsidP="005E3B18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lastRenderedPageBreak/>
        <w:t xml:space="preserve">5.2 </w:t>
      </w:r>
      <w:r w:rsidR="009C3E13" w:rsidRPr="003F0B22">
        <w:rPr>
          <w:rFonts w:ascii="Arial" w:hAnsi="Arial" w:cs="Arial"/>
          <w:b/>
          <w:sz w:val="28"/>
          <w:szCs w:val="28"/>
        </w:rPr>
        <w:t>Continuous Quality Improvement Report</w:t>
      </w:r>
      <w:r w:rsidR="00474A03" w:rsidRPr="003F0B22">
        <w:rPr>
          <w:rFonts w:ascii="Arial" w:hAnsi="Arial" w:cs="Arial"/>
          <w:b/>
          <w:sz w:val="28"/>
          <w:szCs w:val="28"/>
        </w:rPr>
        <w:t xml:space="preserve"> (CQI)</w:t>
      </w:r>
    </w:p>
    <w:p w14:paraId="55BEAF85" w14:textId="01E05BA2" w:rsidR="009C3E13" w:rsidRPr="003F0B22" w:rsidRDefault="006F3DAE" w:rsidP="007A06AB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FLTCA, 2021 requires a member of the Residents’ Council to be on the Quality Improvement Committee.  OARC Recommends that the Administrator and/or Quality Lead </w:t>
      </w:r>
      <w:r w:rsidR="00E31BEB">
        <w:rPr>
          <w:rFonts w:ascii="Arial" w:hAnsi="Arial" w:cs="Arial"/>
          <w:sz w:val="28"/>
          <w:szCs w:val="28"/>
        </w:rPr>
        <w:t xml:space="preserve">share and discuss any quality </w:t>
      </w:r>
      <w:proofErr w:type="gramStart"/>
      <w:r w:rsidR="00E31BEB">
        <w:rPr>
          <w:rFonts w:ascii="Arial" w:hAnsi="Arial" w:cs="Arial"/>
          <w:sz w:val="28"/>
          <w:szCs w:val="28"/>
        </w:rPr>
        <w:t>reports, and</w:t>
      </w:r>
      <w:proofErr w:type="gramEnd"/>
      <w:r w:rsidR="00E31BEB">
        <w:rPr>
          <w:rFonts w:ascii="Arial" w:hAnsi="Arial" w:cs="Arial"/>
          <w:sz w:val="28"/>
          <w:szCs w:val="28"/>
        </w:rPr>
        <w:t xml:space="preserve"> </w:t>
      </w:r>
      <w:r w:rsidR="002E08EC" w:rsidRPr="003F0B22">
        <w:rPr>
          <w:rFonts w:ascii="Arial" w:hAnsi="Arial" w:cs="Arial"/>
          <w:sz w:val="28"/>
          <w:szCs w:val="28"/>
        </w:rPr>
        <w:t>identify opportunities for residents to become involved in quality initiative</w:t>
      </w:r>
      <w:r w:rsidR="00E31BEB">
        <w:rPr>
          <w:rFonts w:ascii="Arial" w:hAnsi="Arial" w:cs="Arial"/>
          <w:sz w:val="28"/>
          <w:szCs w:val="28"/>
        </w:rPr>
        <w:t>s</w:t>
      </w:r>
      <w:r w:rsidR="002E08EC" w:rsidRPr="003F0B22">
        <w:rPr>
          <w:rFonts w:ascii="Arial" w:hAnsi="Arial" w:cs="Arial"/>
          <w:sz w:val="28"/>
          <w:szCs w:val="28"/>
        </w:rPr>
        <w:t xml:space="preserve"> in the home.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9C3E13" w:rsidRPr="003F0B22" w14:paraId="2135AABE" w14:textId="77777777" w:rsidTr="009C3E13">
        <w:tc>
          <w:tcPr>
            <w:tcW w:w="13176" w:type="dxa"/>
          </w:tcPr>
          <w:p w14:paraId="0F606520" w14:textId="77777777" w:rsidR="003B7F8F" w:rsidRPr="003F0B22" w:rsidRDefault="003B7F8F" w:rsidP="009C3E1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142E02" w14:textId="77777777" w:rsidR="0094080E" w:rsidRPr="003F0B22" w:rsidRDefault="0094080E" w:rsidP="009C3E1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68F699E" w14:textId="77777777" w:rsidR="00E31BEB" w:rsidRDefault="00E31BEB" w:rsidP="00120A0B">
      <w:pPr>
        <w:spacing w:line="240" w:lineRule="auto"/>
        <w:rPr>
          <w:rFonts w:ascii="Arial" w:hAnsi="Arial" w:cs="Arial"/>
          <w:b/>
          <w:sz w:val="28"/>
          <w:szCs w:val="28"/>
        </w:rPr>
      </w:pPr>
    </w:p>
    <w:p w14:paraId="22E3EE5A" w14:textId="4B9ECF9C" w:rsidR="009C3E13" w:rsidRPr="003F0B22" w:rsidRDefault="00120A0B" w:rsidP="00120A0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 xml:space="preserve">6.0 </w:t>
      </w:r>
      <w:r w:rsidR="009C3E13" w:rsidRPr="003F0B22">
        <w:rPr>
          <w:rFonts w:ascii="Arial" w:hAnsi="Arial" w:cs="Arial"/>
          <w:b/>
          <w:sz w:val="28"/>
          <w:szCs w:val="28"/>
        </w:rPr>
        <w:t>ANNUAL RES</w:t>
      </w:r>
      <w:r w:rsidR="00023243" w:rsidRPr="003F0B22">
        <w:rPr>
          <w:rFonts w:ascii="Arial" w:hAnsi="Arial" w:cs="Arial"/>
          <w:b/>
          <w:sz w:val="28"/>
          <w:szCs w:val="28"/>
        </w:rPr>
        <w:t>ID</w:t>
      </w:r>
      <w:r w:rsidR="009C3E13" w:rsidRPr="003F0B22">
        <w:rPr>
          <w:rFonts w:ascii="Arial" w:hAnsi="Arial" w:cs="Arial"/>
          <w:b/>
          <w:sz w:val="28"/>
          <w:szCs w:val="28"/>
        </w:rPr>
        <w:t xml:space="preserve">ENTS’ COUNCIL </w:t>
      </w:r>
      <w:r w:rsidRPr="003F0B22">
        <w:rPr>
          <w:rFonts w:ascii="Arial" w:hAnsi="Arial" w:cs="Arial"/>
          <w:b/>
          <w:sz w:val="28"/>
          <w:szCs w:val="28"/>
        </w:rPr>
        <w:t>AGENDA ITEMS DISCUSSION</w:t>
      </w:r>
    </w:p>
    <w:p w14:paraId="1D3BC412" w14:textId="77777777" w:rsidR="009C3E13" w:rsidRPr="003F0B22" w:rsidRDefault="00120A0B" w:rsidP="009C3E13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>6</w:t>
      </w:r>
      <w:r w:rsidR="009C3E13" w:rsidRPr="003F0B22">
        <w:rPr>
          <w:rFonts w:ascii="Arial" w:hAnsi="Arial" w:cs="Arial"/>
          <w:b/>
          <w:sz w:val="28"/>
          <w:szCs w:val="28"/>
        </w:rPr>
        <w:t>.1 Home</w:t>
      </w:r>
      <w:r w:rsidR="009B08B7" w:rsidRPr="003F0B22">
        <w:rPr>
          <w:rFonts w:ascii="Arial" w:hAnsi="Arial" w:cs="Arial"/>
          <w:b/>
          <w:sz w:val="28"/>
          <w:szCs w:val="28"/>
        </w:rPr>
        <w:t>’</w:t>
      </w:r>
      <w:r w:rsidR="008F73F1" w:rsidRPr="003F0B22">
        <w:rPr>
          <w:rFonts w:ascii="Arial" w:hAnsi="Arial" w:cs="Arial"/>
          <w:b/>
          <w:sz w:val="28"/>
          <w:szCs w:val="28"/>
        </w:rPr>
        <w:t xml:space="preserve">s Financial Statement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9C3E13" w:rsidRPr="003F0B22" w14:paraId="2C5EDB5D" w14:textId="77777777" w:rsidTr="009C3E13">
        <w:tc>
          <w:tcPr>
            <w:tcW w:w="13176" w:type="dxa"/>
          </w:tcPr>
          <w:p w14:paraId="18DDA40F" w14:textId="77777777" w:rsidR="0094080E" w:rsidRPr="003F0B22" w:rsidRDefault="0094080E" w:rsidP="0060370F">
            <w:pPr>
              <w:rPr>
                <w:rFonts w:ascii="Arial" w:hAnsi="Arial" w:cs="Arial"/>
                <w:sz w:val="28"/>
                <w:szCs w:val="28"/>
              </w:rPr>
            </w:pPr>
          </w:p>
          <w:p w14:paraId="09EB8BCD" w14:textId="77777777" w:rsidR="0094080E" w:rsidRPr="003F0B22" w:rsidRDefault="0094080E" w:rsidP="0060370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E1258D9" w14:textId="77777777" w:rsidR="00DE3C61" w:rsidRPr="003F0B22" w:rsidRDefault="00DE3C61" w:rsidP="0060370F">
      <w:pPr>
        <w:rPr>
          <w:rFonts w:ascii="Arial" w:hAnsi="Arial" w:cs="Arial"/>
          <w:b/>
          <w:sz w:val="28"/>
          <w:szCs w:val="28"/>
        </w:rPr>
      </w:pPr>
    </w:p>
    <w:p w14:paraId="30E76369" w14:textId="77777777" w:rsidR="009C3E13" w:rsidRPr="003F0B22" w:rsidRDefault="00120A0B" w:rsidP="0060370F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>6</w:t>
      </w:r>
      <w:r w:rsidR="009C3E13" w:rsidRPr="003F0B22">
        <w:rPr>
          <w:rFonts w:ascii="Arial" w:hAnsi="Arial" w:cs="Arial"/>
          <w:b/>
          <w:sz w:val="28"/>
          <w:szCs w:val="28"/>
        </w:rPr>
        <w:t xml:space="preserve">.2 Detailed </w:t>
      </w:r>
      <w:r w:rsidR="008F73F1" w:rsidRPr="003F0B22">
        <w:rPr>
          <w:rFonts w:ascii="Arial" w:hAnsi="Arial" w:cs="Arial"/>
          <w:b/>
          <w:sz w:val="28"/>
          <w:szCs w:val="28"/>
        </w:rPr>
        <w:t>A</w:t>
      </w:r>
      <w:r w:rsidR="009C3E13" w:rsidRPr="003F0B22">
        <w:rPr>
          <w:rFonts w:ascii="Arial" w:hAnsi="Arial" w:cs="Arial"/>
          <w:b/>
          <w:sz w:val="28"/>
          <w:szCs w:val="28"/>
        </w:rPr>
        <w:t xml:space="preserve">llocation of </w:t>
      </w:r>
      <w:r w:rsidR="008F73F1" w:rsidRPr="003F0B22">
        <w:rPr>
          <w:rFonts w:ascii="Arial" w:hAnsi="Arial" w:cs="Arial"/>
          <w:b/>
          <w:sz w:val="28"/>
          <w:szCs w:val="28"/>
        </w:rPr>
        <w:t>F</w:t>
      </w:r>
      <w:r w:rsidR="009C3E13" w:rsidRPr="003F0B22">
        <w:rPr>
          <w:rFonts w:ascii="Arial" w:hAnsi="Arial" w:cs="Arial"/>
          <w:b/>
          <w:sz w:val="28"/>
          <w:szCs w:val="28"/>
        </w:rPr>
        <w:t xml:space="preserve">unding </w:t>
      </w:r>
      <w:r w:rsidR="008F73F1" w:rsidRPr="003F0B22">
        <w:rPr>
          <w:rFonts w:ascii="Arial" w:hAnsi="Arial" w:cs="Arial"/>
          <w:b/>
          <w:sz w:val="28"/>
          <w:szCs w:val="28"/>
        </w:rPr>
        <w:t xml:space="preserve">Report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9C3E13" w:rsidRPr="003F0B22" w14:paraId="36D98F6E" w14:textId="77777777" w:rsidTr="002376A2">
        <w:tc>
          <w:tcPr>
            <w:tcW w:w="13176" w:type="dxa"/>
          </w:tcPr>
          <w:p w14:paraId="37DD802C" w14:textId="77777777" w:rsidR="0094080E" w:rsidRPr="003F0B22" w:rsidRDefault="0094080E" w:rsidP="002376A2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8AE755" w14:textId="77777777" w:rsidR="0094080E" w:rsidRPr="003F0B22" w:rsidRDefault="0094080E" w:rsidP="002376A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36049D9" w14:textId="77777777" w:rsidR="00DE3C61" w:rsidRPr="003F0B22" w:rsidRDefault="00DE3C61" w:rsidP="004725AB">
      <w:pPr>
        <w:rPr>
          <w:rFonts w:ascii="Arial" w:hAnsi="Arial" w:cs="Arial"/>
          <w:b/>
          <w:sz w:val="28"/>
          <w:szCs w:val="28"/>
        </w:rPr>
      </w:pPr>
    </w:p>
    <w:p w14:paraId="2FFDF056" w14:textId="5D6C6B7B" w:rsidR="004725AB" w:rsidRPr="003F0B22" w:rsidRDefault="00120A0B" w:rsidP="004725AB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>6</w:t>
      </w:r>
      <w:r w:rsidR="004725AB" w:rsidRPr="003F0B22">
        <w:rPr>
          <w:rFonts w:ascii="Arial" w:hAnsi="Arial" w:cs="Arial"/>
          <w:b/>
          <w:sz w:val="28"/>
          <w:szCs w:val="28"/>
        </w:rPr>
        <w:t xml:space="preserve">.3 Resident </w:t>
      </w:r>
      <w:r w:rsidR="00E31BEB">
        <w:rPr>
          <w:rFonts w:ascii="Arial" w:hAnsi="Arial" w:cs="Arial"/>
          <w:b/>
          <w:sz w:val="28"/>
          <w:szCs w:val="28"/>
        </w:rPr>
        <w:t>and Family/Caregiver Experience Survey</w:t>
      </w:r>
    </w:p>
    <w:p w14:paraId="3BF9D94D" w14:textId="4C24CEC0" w:rsidR="004725AB" w:rsidRPr="003F0B22" w:rsidRDefault="00DE3C61" w:rsidP="004725AB">
      <w:pPr>
        <w:rPr>
          <w:rFonts w:ascii="Arial" w:hAnsi="Arial" w:cs="Arial"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t xml:space="preserve">This is a 3-step process.  Residents’ Council is to: 1. </w:t>
      </w:r>
      <w:r w:rsidR="00E31BEB">
        <w:rPr>
          <w:rFonts w:ascii="Arial" w:hAnsi="Arial" w:cs="Arial"/>
          <w:sz w:val="28"/>
          <w:szCs w:val="28"/>
        </w:rPr>
        <w:t xml:space="preserve">Advise on how the Survey will be carried out in the home. </w:t>
      </w:r>
      <w:r w:rsidRPr="003F0B22">
        <w:rPr>
          <w:rFonts w:ascii="Arial" w:hAnsi="Arial" w:cs="Arial"/>
          <w:sz w:val="28"/>
          <w:szCs w:val="28"/>
        </w:rPr>
        <w:t xml:space="preserve">2. Receive and fill out current year survey.  3. Receive survey results and work with management providing advice on how to </w:t>
      </w:r>
      <w:r w:rsidR="009510E8">
        <w:rPr>
          <w:rFonts w:ascii="Arial" w:hAnsi="Arial" w:cs="Arial"/>
          <w:sz w:val="28"/>
          <w:szCs w:val="28"/>
        </w:rPr>
        <w:t>act on the Survey results</w:t>
      </w:r>
      <w:r w:rsidRPr="003F0B22">
        <w:rPr>
          <w:rFonts w:ascii="Arial" w:hAnsi="Arial" w:cs="Arial"/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D63C65" w:rsidRPr="003F0B22" w14:paraId="40E38F8E" w14:textId="77777777" w:rsidTr="002376A2">
        <w:tc>
          <w:tcPr>
            <w:tcW w:w="13176" w:type="dxa"/>
          </w:tcPr>
          <w:p w14:paraId="7B123271" w14:textId="77777777" w:rsidR="0094080E" w:rsidRPr="003F0B22" w:rsidRDefault="0094080E" w:rsidP="002376A2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26003B" w14:textId="77777777" w:rsidR="0094080E" w:rsidRPr="003F0B22" w:rsidRDefault="0094080E" w:rsidP="002376A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BEF480A" w14:textId="77777777" w:rsidR="004725AB" w:rsidRPr="003F0B22" w:rsidRDefault="00120A0B" w:rsidP="004725AB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lastRenderedPageBreak/>
        <w:t>6</w:t>
      </w:r>
      <w:r w:rsidR="004725AB" w:rsidRPr="003F0B22">
        <w:rPr>
          <w:rFonts w:ascii="Arial" w:hAnsi="Arial" w:cs="Arial"/>
          <w:b/>
          <w:sz w:val="28"/>
          <w:szCs w:val="28"/>
        </w:rPr>
        <w:t xml:space="preserve">.4 Resident Information Package </w:t>
      </w:r>
    </w:p>
    <w:p w14:paraId="15AB66CD" w14:textId="77777777" w:rsidR="004725AB" w:rsidRPr="003F0B22" w:rsidRDefault="002E08EC" w:rsidP="004725AB">
      <w:pPr>
        <w:rPr>
          <w:rFonts w:ascii="Arial" w:hAnsi="Arial" w:cs="Arial"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t>OARC s</w:t>
      </w:r>
      <w:r w:rsidR="004725AB" w:rsidRPr="003F0B22">
        <w:rPr>
          <w:rFonts w:ascii="Arial" w:hAnsi="Arial" w:cs="Arial"/>
          <w:sz w:val="28"/>
          <w:szCs w:val="28"/>
        </w:rPr>
        <w:t>uggests: Residents’ Council to work in collaboration with administration to create the Residents’ Council brochure to be included in admission package.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D63C65" w:rsidRPr="003F0B22" w14:paraId="0C48C2DB" w14:textId="77777777" w:rsidTr="002376A2">
        <w:tc>
          <w:tcPr>
            <w:tcW w:w="13176" w:type="dxa"/>
          </w:tcPr>
          <w:p w14:paraId="6B937EAB" w14:textId="77777777" w:rsidR="0094080E" w:rsidRPr="003F0B22" w:rsidRDefault="0094080E" w:rsidP="002376A2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6F48CE" w14:textId="77777777" w:rsidR="0094080E" w:rsidRPr="003F0B22" w:rsidRDefault="0094080E" w:rsidP="002376A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E6811FD" w14:textId="77777777" w:rsidR="009B08B7" w:rsidRPr="003F0B22" w:rsidRDefault="00142CE0" w:rsidP="009B08B7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br/>
      </w:r>
      <w:r w:rsidR="00120A0B" w:rsidRPr="003F0B22">
        <w:rPr>
          <w:rFonts w:ascii="Arial" w:hAnsi="Arial" w:cs="Arial"/>
          <w:b/>
          <w:sz w:val="28"/>
          <w:szCs w:val="28"/>
        </w:rPr>
        <w:t>6</w:t>
      </w:r>
      <w:r w:rsidR="009B08B7" w:rsidRPr="003F0B22">
        <w:rPr>
          <w:rFonts w:ascii="Arial" w:hAnsi="Arial" w:cs="Arial"/>
          <w:b/>
          <w:sz w:val="28"/>
          <w:szCs w:val="28"/>
        </w:rPr>
        <w:t xml:space="preserve">.5 Dining and Snack </w:t>
      </w:r>
      <w:r w:rsidR="00120A0B" w:rsidRPr="003F0B22">
        <w:rPr>
          <w:rFonts w:ascii="Arial" w:hAnsi="Arial" w:cs="Arial"/>
          <w:b/>
          <w:sz w:val="28"/>
          <w:szCs w:val="28"/>
        </w:rPr>
        <w:t>Review</w:t>
      </w:r>
      <w:r w:rsidR="009B08B7" w:rsidRPr="003F0B22">
        <w:rPr>
          <w:rFonts w:ascii="Arial" w:hAnsi="Arial" w:cs="Arial"/>
          <w:b/>
          <w:sz w:val="28"/>
          <w:szCs w:val="28"/>
        </w:rPr>
        <w:t xml:space="preserve">  </w:t>
      </w:r>
    </w:p>
    <w:p w14:paraId="59870D38" w14:textId="77777777" w:rsidR="00120A0B" w:rsidRPr="003F0B22" w:rsidRDefault="00C676A0" w:rsidP="009B08B7">
      <w:pPr>
        <w:rPr>
          <w:rFonts w:ascii="Arial" w:hAnsi="Arial" w:cs="Arial"/>
          <w:sz w:val="28"/>
          <w:szCs w:val="28"/>
          <w:u w:val="single"/>
        </w:rPr>
      </w:pPr>
      <w:r w:rsidRPr="003F0B22">
        <w:rPr>
          <w:rFonts w:ascii="Arial" w:hAnsi="Arial" w:cs="Arial"/>
          <w:sz w:val="28"/>
          <w:szCs w:val="28"/>
          <w:u w:val="single"/>
        </w:rPr>
        <w:t>6.5</w:t>
      </w:r>
      <w:r w:rsidR="002E08EC" w:rsidRPr="003F0B22">
        <w:rPr>
          <w:rFonts w:ascii="Arial" w:hAnsi="Arial" w:cs="Arial"/>
          <w:sz w:val="28"/>
          <w:szCs w:val="28"/>
          <w:u w:val="single"/>
        </w:rPr>
        <w:t xml:space="preserve"> (</w:t>
      </w:r>
      <w:r w:rsidRPr="003F0B22">
        <w:rPr>
          <w:rFonts w:ascii="Arial" w:hAnsi="Arial" w:cs="Arial"/>
          <w:sz w:val="28"/>
          <w:szCs w:val="28"/>
          <w:u w:val="single"/>
        </w:rPr>
        <w:t>a</w:t>
      </w:r>
      <w:r w:rsidR="002E08EC" w:rsidRPr="003F0B22">
        <w:rPr>
          <w:rFonts w:ascii="Arial" w:hAnsi="Arial" w:cs="Arial"/>
          <w:sz w:val="28"/>
          <w:szCs w:val="28"/>
          <w:u w:val="single"/>
        </w:rPr>
        <w:t>)</w:t>
      </w:r>
      <w:r w:rsidR="00120A0B" w:rsidRPr="003F0B22">
        <w:rPr>
          <w:rFonts w:ascii="Arial" w:hAnsi="Arial" w:cs="Arial"/>
          <w:sz w:val="28"/>
          <w:szCs w:val="28"/>
          <w:u w:val="single"/>
        </w:rPr>
        <w:t xml:space="preserve"> Menu Planning</w:t>
      </w:r>
    </w:p>
    <w:p w14:paraId="2D131648" w14:textId="77777777" w:rsidR="009B08B7" w:rsidRPr="003F0B22" w:rsidRDefault="009B08B7" w:rsidP="009B08B7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t>OARC suggests: Residents’ Council review all menu cycles which align with the home’s schedule</w:t>
      </w:r>
      <w:r w:rsidR="008C7509" w:rsidRPr="003F0B22">
        <w:rPr>
          <w:rFonts w:ascii="Arial" w:hAnsi="Arial" w:cs="Arial"/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9B08B7" w:rsidRPr="003F0B22" w14:paraId="511BCBAA" w14:textId="77777777" w:rsidTr="00BF34BE">
        <w:tc>
          <w:tcPr>
            <w:tcW w:w="13176" w:type="dxa"/>
          </w:tcPr>
          <w:p w14:paraId="504A8213" w14:textId="77777777" w:rsidR="009B08B7" w:rsidRPr="003F0B22" w:rsidRDefault="009B08B7" w:rsidP="00BF34B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56CFC67" w14:textId="77777777" w:rsidR="009B08B7" w:rsidRPr="003F0B22" w:rsidRDefault="009B08B7" w:rsidP="00BF34B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2612734" w14:textId="77777777" w:rsidR="009B08B7" w:rsidRPr="003F0B22" w:rsidRDefault="009B08B7" w:rsidP="004725AB">
      <w:pPr>
        <w:rPr>
          <w:rFonts w:ascii="Arial" w:hAnsi="Arial" w:cs="Arial"/>
          <w:b/>
          <w:sz w:val="28"/>
          <w:szCs w:val="28"/>
        </w:rPr>
      </w:pPr>
    </w:p>
    <w:p w14:paraId="5429C5B0" w14:textId="77777777" w:rsidR="009B08B7" w:rsidRPr="003F0B22" w:rsidRDefault="009B08B7" w:rsidP="009B08B7">
      <w:pPr>
        <w:rPr>
          <w:rFonts w:ascii="Arial" w:hAnsi="Arial" w:cs="Arial"/>
          <w:sz w:val="28"/>
          <w:szCs w:val="28"/>
          <w:u w:val="single"/>
        </w:rPr>
      </w:pPr>
      <w:r w:rsidRPr="003F0B22">
        <w:rPr>
          <w:rFonts w:ascii="Arial" w:hAnsi="Arial" w:cs="Arial"/>
          <w:sz w:val="28"/>
          <w:szCs w:val="28"/>
          <w:u w:val="single"/>
        </w:rPr>
        <w:t>6</w:t>
      </w:r>
      <w:r w:rsidR="00C676A0" w:rsidRPr="003F0B22">
        <w:rPr>
          <w:rFonts w:ascii="Arial" w:hAnsi="Arial" w:cs="Arial"/>
          <w:sz w:val="28"/>
          <w:szCs w:val="28"/>
          <w:u w:val="single"/>
        </w:rPr>
        <w:t>.5</w:t>
      </w:r>
      <w:r w:rsidR="002E08EC" w:rsidRPr="003F0B22">
        <w:rPr>
          <w:rFonts w:ascii="Arial" w:hAnsi="Arial" w:cs="Arial"/>
          <w:sz w:val="28"/>
          <w:szCs w:val="28"/>
          <w:u w:val="single"/>
        </w:rPr>
        <w:t xml:space="preserve"> (</w:t>
      </w:r>
      <w:r w:rsidR="00C676A0" w:rsidRPr="003F0B22">
        <w:rPr>
          <w:rFonts w:ascii="Arial" w:hAnsi="Arial" w:cs="Arial"/>
          <w:sz w:val="28"/>
          <w:szCs w:val="28"/>
          <w:u w:val="single"/>
        </w:rPr>
        <w:t>b</w:t>
      </w:r>
      <w:r w:rsidR="002E08EC" w:rsidRPr="003F0B22">
        <w:rPr>
          <w:rFonts w:ascii="Arial" w:hAnsi="Arial" w:cs="Arial"/>
          <w:sz w:val="28"/>
          <w:szCs w:val="28"/>
          <w:u w:val="single"/>
        </w:rPr>
        <w:t>)</w:t>
      </w:r>
      <w:r w:rsidRPr="003F0B22">
        <w:rPr>
          <w:rFonts w:ascii="Arial" w:hAnsi="Arial" w:cs="Arial"/>
          <w:sz w:val="28"/>
          <w:szCs w:val="28"/>
          <w:u w:val="single"/>
        </w:rPr>
        <w:t xml:space="preserve"> Meal</w:t>
      </w:r>
      <w:r w:rsidR="00120A0B" w:rsidRPr="003F0B22">
        <w:rPr>
          <w:rFonts w:ascii="Arial" w:hAnsi="Arial" w:cs="Arial"/>
          <w:sz w:val="28"/>
          <w:szCs w:val="28"/>
          <w:u w:val="single"/>
        </w:rPr>
        <w:t>s</w:t>
      </w:r>
      <w:r w:rsidRPr="003F0B22">
        <w:rPr>
          <w:rFonts w:ascii="Arial" w:hAnsi="Arial" w:cs="Arial"/>
          <w:sz w:val="28"/>
          <w:szCs w:val="28"/>
          <w:u w:val="single"/>
        </w:rPr>
        <w:t xml:space="preserve"> and Snack Times </w:t>
      </w:r>
    </w:p>
    <w:p w14:paraId="6191DBEF" w14:textId="77777777" w:rsidR="009B08B7" w:rsidRPr="003F0B22" w:rsidRDefault="009B08B7" w:rsidP="009B08B7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sz w:val="28"/>
          <w:szCs w:val="28"/>
        </w:rPr>
        <w:t>OARC suggests: Residents’ Council review the meal and snack times of their home</w:t>
      </w:r>
      <w:r w:rsidR="008C7509" w:rsidRPr="003F0B22">
        <w:rPr>
          <w:rFonts w:ascii="Arial" w:hAnsi="Arial" w:cs="Arial"/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9B08B7" w:rsidRPr="003F0B22" w14:paraId="0DBA67EC" w14:textId="77777777" w:rsidTr="00BF34BE">
        <w:tc>
          <w:tcPr>
            <w:tcW w:w="13176" w:type="dxa"/>
          </w:tcPr>
          <w:p w14:paraId="33AF485A" w14:textId="77777777" w:rsidR="009B08B7" w:rsidRPr="003F0B22" w:rsidRDefault="009B08B7" w:rsidP="00BF34B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776714" w14:textId="77777777" w:rsidR="009B08B7" w:rsidRPr="003F0B22" w:rsidRDefault="009B08B7" w:rsidP="00BF34B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33193AA" w14:textId="3B1C6807" w:rsidR="00142CE0" w:rsidRDefault="00142CE0" w:rsidP="004725AB">
      <w:pPr>
        <w:rPr>
          <w:rFonts w:ascii="Arial" w:hAnsi="Arial" w:cs="Arial"/>
          <w:b/>
          <w:sz w:val="28"/>
          <w:szCs w:val="28"/>
        </w:rPr>
      </w:pPr>
    </w:p>
    <w:p w14:paraId="5FFAACCF" w14:textId="77777777" w:rsidR="009B08B7" w:rsidRPr="003F0B22" w:rsidRDefault="00120A0B" w:rsidP="004725AB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>6</w:t>
      </w:r>
      <w:r w:rsidR="004725AB" w:rsidRPr="003F0B22">
        <w:rPr>
          <w:rFonts w:ascii="Arial" w:hAnsi="Arial" w:cs="Arial"/>
          <w:b/>
          <w:sz w:val="28"/>
          <w:szCs w:val="28"/>
        </w:rPr>
        <w:t>.</w:t>
      </w:r>
      <w:r w:rsidRPr="003F0B22">
        <w:rPr>
          <w:rFonts w:ascii="Arial" w:hAnsi="Arial" w:cs="Arial"/>
          <w:b/>
          <w:sz w:val="28"/>
          <w:szCs w:val="28"/>
        </w:rPr>
        <w:t>6</w:t>
      </w:r>
      <w:r w:rsidR="004725AB" w:rsidRPr="003F0B22">
        <w:rPr>
          <w:rFonts w:ascii="Arial" w:hAnsi="Arial" w:cs="Arial"/>
          <w:b/>
          <w:sz w:val="28"/>
          <w:szCs w:val="28"/>
        </w:rPr>
        <w:t xml:space="preserve"> </w:t>
      </w:r>
      <w:r w:rsidR="009B08B7" w:rsidRPr="003F0B22">
        <w:rPr>
          <w:rFonts w:ascii="Arial" w:hAnsi="Arial" w:cs="Arial"/>
          <w:b/>
          <w:sz w:val="28"/>
          <w:szCs w:val="28"/>
        </w:rPr>
        <w:t>Residents’ Council Assistant</w:t>
      </w:r>
    </w:p>
    <w:p w14:paraId="2EC4690D" w14:textId="77777777" w:rsidR="009B08B7" w:rsidRPr="003F0B22" w:rsidRDefault="004725AB" w:rsidP="009B08B7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 xml:space="preserve"> </w:t>
      </w:r>
      <w:r w:rsidR="009B08B7" w:rsidRPr="003F0B22">
        <w:rPr>
          <w:rFonts w:ascii="Arial" w:hAnsi="Arial" w:cs="Arial"/>
          <w:sz w:val="28"/>
          <w:szCs w:val="28"/>
        </w:rPr>
        <w:t xml:space="preserve">OARC suggests: Residents’ Council </w:t>
      </w:r>
      <w:r w:rsidR="008C7509" w:rsidRPr="003F0B22">
        <w:rPr>
          <w:rFonts w:ascii="Arial" w:hAnsi="Arial" w:cs="Arial"/>
          <w:sz w:val="28"/>
          <w:szCs w:val="28"/>
        </w:rPr>
        <w:t>to review acceptance of the Assistant on an annual basis</w:t>
      </w:r>
      <w:r w:rsidR="00F42D87" w:rsidRPr="003F0B22">
        <w:rPr>
          <w:rFonts w:ascii="Arial" w:hAnsi="Arial" w:cs="Arial"/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4725AB" w:rsidRPr="003F0B22" w14:paraId="111F68B7" w14:textId="77777777" w:rsidTr="009B08B7">
        <w:tc>
          <w:tcPr>
            <w:tcW w:w="12950" w:type="dxa"/>
          </w:tcPr>
          <w:p w14:paraId="3FFEE81F" w14:textId="77777777" w:rsidR="004725AB" w:rsidRPr="003F0B22" w:rsidRDefault="004725AB" w:rsidP="002376A2">
            <w:pPr>
              <w:rPr>
                <w:rFonts w:ascii="Arial" w:hAnsi="Arial" w:cs="Arial"/>
                <w:sz w:val="28"/>
                <w:szCs w:val="28"/>
              </w:rPr>
            </w:pPr>
          </w:p>
          <w:p w14:paraId="311BC348" w14:textId="77777777" w:rsidR="0094080E" w:rsidRPr="003F0B22" w:rsidRDefault="0094080E" w:rsidP="002376A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135C0F3" w14:textId="77777777" w:rsidR="00445A81" w:rsidRDefault="00445A81" w:rsidP="009B08B7">
      <w:pPr>
        <w:rPr>
          <w:rFonts w:ascii="Arial" w:hAnsi="Arial" w:cs="Arial"/>
          <w:b/>
          <w:sz w:val="28"/>
          <w:szCs w:val="28"/>
        </w:rPr>
      </w:pPr>
    </w:p>
    <w:p w14:paraId="7D00F9DC" w14:textId="051BA92C" w:rsidR="009B08B7" w:rsidRPr="003F0B22" w:rsidRDefault="00120A0B" w:rsidP="009B08B7">
      <w:pPr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lastRenderedPageBreak/>
        <w:t>6</w:t>
      </w:r>
      <w:r w:rsidR="009B08B7" w:rsidRPr="003F0B22">
        <w:rPr>
          <w:rFonts w:ascii="Arial" w:hAnsi="Arial" w:cs="Arial"/>
          <w:b/>
          <w:sz w:val="28"/>
          <w:szCs w:val="28"/>
        </w:rPr>
        <w:t>.</w:t>
      </w:r>
      <w:r w:rsidRPr="003F0B22">
        <w:rPr>
          <w:rFonts w:ascii="Arial" w:hAnsi="Arial" w:cs="Arial"/>
          <w:b/>
          <w:sz w:val="28"/>
          <w:szCs w:val="28"/>
        </w:rPr>
        <w:t>7</w:t>
      </w:r>
      <w:r w:rsidR="009B08B7" w:rsidRPr="003F0B22">
        <w:rPr>
          <w:rFonts w:ascii="Arial" w:hAnsi="Arial" w:cs="Arial"/>
          <w:b/>
          <w:sz w:val="28"/>
          <w:szCs w:val="28"/>
        </w:rPr>
        <w:t xml:space="preserve"> Home’s Mission Statement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9B08B7" w:rsidRPr="003F0B22" w14:paraId="3B99EBB8" w14:textId="77777777" w:rsidTr="00BF34BE">
        <w:tc>
          <w:tcPr>
            <w:tcW w:w="13176" w:type="dxa"/>
          </w:tcPr>
          <w:p w14:paraId="297E74C5" w14:textId="77777777" w:rsidR="009B08B7" w:rsidRPr="003F0B22" w:rsidRDefault="009B08B7" w:rsidP="00BF34B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352692D" w14:textId="77777777" w:rsidR="009B08B7" w:rsidRPr="003F0B22" w:rsidRDefault="009B08B7" w:rsidP="00BF34B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AF4BBCD" w14:textId="77777777" w:rsidR="009B08B7" w:rsidRPr="003F0B22" w:rsidRDefault="009B08B7" w:rsidP="009B08B7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14:paraId="4AA9FB75" w14:textId="77777777" w:rsidR="009C3E13" w:rsidRPr="003F0B22" w:rsidRDefault="00120A0B" w:rsidP="00120A0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 xml:space="preserve">7.0 </w:t>
      </w:r>
      <w:r w:rsidR="004725AB" w:rsidRPr="003F0B22">
        <w:rPr>
          <w:rFonts w:ascii="Arial" w:hAnsi="Arial" w:cs="Arial"/>
          <w:b/>
          <w:sz w:val="28"/>
          <w:szCs w:val="28"/>
        </w:rPr>
        <w:t>NEXT MEETING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6"/>
        <w:gridCol w:w="6104"/>
        <w:gridCol w:w="916"/>
        <w:gridCol w:w="5049"/>
      </w:tblGrid>
      <w:tr w:rsidR="004725AB" w:rsidRPr="003F0B22" w14:paraId="450F9F8A" w14:textId="77777777" w:rsidTr="005E3B18"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208307" w14:textId="77777777" w:rsidR="004725AB" w:rsidRPr="003F0B22" w:rsidRDefault="004725AB" w:rsidP="004725AB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Date</w:t>
            </w:r>
            <w:r w:rsidR="003027AE" w:rsidRPr="003F0B22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197" w:type="dxa"/>
            <w:tcBorders>
              <w:left w:val="single" w:sz="4" w:space="0" w:color="auto"/>
              <w:right w:val="single" w:sz="4" w:space="0" w:color="auto"/>
            </w:tcBorders>
          </w:tcPr>
          <w:p w14:paraId="584FA757" w14:textId="77777777" w:rsidR="004725AB" w:rsidRPr="003F0B22" w:rsidRDefault="004725AB" w:rsidP="004725AB">
            <w:pPr>
              <w:rPr>
                <w:rFonts w:ascii="Arial" w:hAnsi="Arial" w:cs="Arial"/>
                <w:sz w:val="28"/>
                <w:szCs w:val="28"/>
              </w:rPr>
            </w:pPr>
          </w:p>
          <w:p w14:paraId="02D3A1EE" w14:textId="77777777" w:rsidR="00DE3C61" w:rsidRPr="003F0B22" w:rsidRDefault="00DE3C61" w:rsidP="004725A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F7DB77" w14:textId="77777777" w:rsidR="004725AB" w:rsidRPr="003F0B22" w:rsidRDefault="004725AB" w:rsidP="004725AB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Time</w:t>
            </w:r>
            <w:r w:rsidR="003027AE" w:rsidRPr="003F0B22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5125" w:type="dxa"/>
            <w:tcBorders>
              <w:left w:val="single" w:sz="4" w:space="0" w:color="auto"/>
            </w:tcBorders>
          </w:tcPr>
          <w:p w14:paraId="3EAB19F5" w14:textId="77777777" w:rsidR="004725AB" w:rsidRPr="003F0B22" w:rsidRDefault="004725AB" w:rsidP="004725A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3684FFF" w14:textId="77777777" w:rsidR="004725AB" w:rsidRPr="003F0B22" w:rsidRDefault="004725AB" w:rsidP="004725AB">
      <w:pPr>
        <w:rPr>
          <w:rFonts w:ascii="Arial" w:hAnsi="Arial" w:cs="Arial"/>
          <w:sz w:val="28"/>
          <w:szCs w:val="28"/>
        </w:rPr>
      </w:pPr>
    </w:p>
    <w:p w14:paraId="53D19B77" w14:textId="77777777" w:rsidR="003027AE" w:rsidRPr="003F0B22" w:rsidRDefault="00120A0B" w:rsidP="00120A0B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3F0B22">
        <w:rPr>
          <w:rFonts w:ascii="Arial" w:hAnsi="Arial" w:cs="Arial"/>
          <w:b/>
          <w:sz w:val="28"/>
          <w:szCs w:val="28"/>
        </w:rPr>
        <w:t xml:space="preserve">8.0 </w:t>
      </w:r>
      <w:r w:rsidR="003027AE" w:rsidRPr="003F0B22">
        <w:rPr>
          <w:rFonts w:ascii="Arial" w:hAnsi="Arial" w:cs="Arial"/>
          <w:b/>
          <w:sz w:val="28"/>
          <w:szCs w:val="28"/>
        </w:rPr>
        <w:t>ADJOURNMENT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8"/>
        <w:gridCol w:w="1157"/>
        <w:gridCol w:w="1988"/>
        <w:gridCol w:w="2994"/>
        <w:gridCol w:w="1967"/>
        <w:gridCol w:w="3741"/>
      </w:tblGrid>
      <w:tr w:rsidR="003027AE" w:rsidRPr="003F0B22" w14:paraId="0B884C1D" w14:textId="77777777" w:rsidTr="003F0B22"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45F60E" w14:textId="77777777" w:rsidR="003027AE" w:rsidRPr="003F0B22" w:rsidRDefault="003027AE" w:rsidP="002376A2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Time:</w:t>
            </w:r>
          </w:p>
        </w:tc>
        <w:tc>
          <w:tcPr>
            <w:tcW w:w="1157" w:type="dxa"/>
            <w:tcBorders>
              <w:left w:val="single" w:sz="4" w:space="0" w:color="auto"/>
              <w:right w:val="single" w:sz="4" w:space="0" w:color="auto"/>
            </w:tcBorders>
          </w:tcPr>
          <w:p w14:paraId="35FD380D" w14:textId="77777777" w:rsidR="003027AE" w:rsidRPr="003F0B22" w:rsidRDefault="003027AE" w:rsidP="002376A2">
            <w:pPr>
              <w:rPr>
                <w:rFonts w:ascii="Arial" w:hAnsi="Arial" w:cs="Arial"/>
                <w:sz w:val="28"/>
                <w:szCs w:val="28"/>
              </w:rPr>
            </w:pPr>
          </w:p>
          <w:p w14:paraId="4E5C10B5" w14:textId="77777777" w:rsidR="00DE3C61" w:rsidRPr="003F0B22" w:rsidRDefault="00DE3C61" w:rsidP="002376A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F9BC42" w14:textId="77777777" w:rsidR="003027AE" w:rsidRPr="003F0B22" w:rsidRDefault="003027AE" w:rsidP="00DE3C61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Adjourned by:</w:t>
            </w:r>
          </w:p>
        </w:tc>
        <w:tc>
          <w:tcPr>
            <w:tcW w:w="2994" w:type="dxa"/>
            <w:tcBorders>
              <w:left w:val="single" w:sz="4" w:space="0" w:color="auto"/>
              <w:right w:val="single" w:sz="4" w:space="0" w:color="auto"/>
            </w:tcBorders>
          </w:tcPr>
          <w:p w14:paraId="53B7F4E9" w14:textId="77777777" w:rsidR="003027AE" w:rsidRPr="003F0B22" w:rsidRDefault="003027AE" w:rsidP="002376A2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3B6CAE" w14:textId="77777777" w:rsidR="003027AE" w:rsidRPr="003F0B22" w:rsidRDefault="003027AE" w:rsidP="00DE3C61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Seconded by:</w:t>
            </w:r>
          </w:p>
        </w:tc>
        <w:tc>
          <w:tcPr>
            <w:tcW w:w="3741" w:type="dxa"/>
            <w:tcBorders>
              <w:left w:val="single" w:sz="4" w:space="0" w:color="auto"/>
            </w:tcBorders>
          </w:tcPr>
          <w:p w14:paraId="29C5277A" w14:textId="77777777" w:rsidR="003027AE" w:rsidRPr="003F0B22" w:rsidRDefault="003027AE" w:rsidP="002376A2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6DCB161" w14:textId="77777777" w:rsidR="003027AE" w:rsidRPr="003F0B22" w:rsidRDefault="003027AE" w:rsidP="004725AB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9269"/>
      </w:tblGrid>
      <w:tr w:rsidR="00C753C2" w:rsidRPr="003F0B22" w14:paraId="087BD746" w14:textId="77777777" w:rsidTr="003F0B22">
        <w:tc>
          <w:tcPr>
            <w:tcW w:w="3686" w:type="dxa"/>
            <w:tcBorders>
              <w:right w:val="single" w:sz="4" w:space="0" w:color="auto"/>
            </w:tcBorders>
          </w:tcPr>
          <w:p w14:paraId="5B8D9C98" w14:textId="77777777" w:rsidR="00C753C2" w:rsidRPr="003F0B22" w:rsidRDefault="00C753C2" w:rsidP="00092ACA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Closing Remarks Read by:</w:t>
            </w:r>
          </w:p>
        </w:tc>
        <w:tc>
          <w:tcPr>
            <w:tcW w:w="9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628F" w14:textId="77777777" w:rsidR="00C753C2" w:rsidRPr="003F0B22" w:rsidRDefault="00C753C2" w:rsidP="00092ACA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B0502" w14:textId="77777777" w:rsidR="00C753C2" w:rsidRPr="003F0B22" w:rsidRDefault="00C753C2" w:rsidP="00092AC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1FE5F17" w14:textId="77777777" w:rsidR="00C753C2" w:rsidRPr="003F0B22" w:rsidRDefault="00C753C2" w:rsidP="004725AB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7"/>
        <w:gridCol w:w="4955"/>
        <w:gridCol w:w="1161"/>
        <w:gridCol w:w="3012"/>
      </w:tblGrid>
      <w:tr w:rsidR="00D63C65" w:rsidRPr="003F0B22" w14:paraId="6F9D1997" w14:textId="77777777" w:rsidTr="00AA45F5"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92B3D8" w14:textId="77777777" w:rsidR="00CC5E95" w:rsidRPr="003F0B22" w:rsidRDefault="00CC5E95" w:rsidP="001C59E4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Minutes approved by:</w:t>
            </w:r>
          </w:p>
        </w:tc>
        <w:tc>
          <w:tcPr>
            <w:tcW w:w="49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520B" w14:textId="77777777" w:rsidR="00CC5E95" w:rsidRPr="003F0B22" w:rsidRDefault="00CC5E95" w:rsidP="001C59E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FA2B0B" w14:textId="77777777" w:rsidR="00DE3C61" w:rsidRPr="003F0B22" w:rsidRDefault="00DE3C61" w:rsidP="001C59E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51FD90" w14:textId="77777777" w:rsidR="00CC5E95" w:rsidRPr="003F0B22" w:rsidRDefault="00CC5E95" w:rsidP="001C59E4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Date:</w:t>
            </w:r>
          </w:p>
        </w:tc>
        <w:tc>
          <w:tcPr>
            <w:tcW w:w="3012" w:type="dxa"/>
            <w:tcBorders>
              <w:left w:val="single" w:sz="4" w:space="0" w:color="auto"/>
              <w:bottom w:val="single" w:sz="4" w:space="0" w:color="auto"/>
            </w:tcBorders>
          </w:tcPr>
          <w:p w14:paraId="2B7982D6" w14:textId="77777777" w:rsidR="00CC5E95" w:rsidRPr="003F0B22" w:rsidRDefault="00CC5E95" w:rsidP="001C59E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C5E95" w:rsidRPr="003F0B22" w14:paraId="2EAC6537" w14:textId="77777777" w:rsidTr="00AA45F5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8EBAB7D" w14:textId="77777777" w:rsidR="00CC5E95" w:rsidRPr="003F0B22" w:rsidRDefault="00CC5E95" w:rsidP="001C59E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1EE183" w14:textId="77777777" w:rsidR="00CC5E95" w:rsidRPr="003F0B22" w:rsidRDefault="00CC5E95" w:rsidP="00D62DDF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3F0B22">
              <w:rPr>
                <w:rFonts w:ascii="Arial" w:hAnsi="Arial" w:cs="Arial"/>
                <w:i/>
                <w:sz w:val="28"/>
                <w:szCs w:val="28"/>
              </w:rPr>
              <w:t xml:space="preserve">Residents’ Council </w:t>
            </w:r>
            <w:r w:rsidR="00D62DDF" w:rsidRPr="003F0B22">
              <w:rPr>
                <w:rFonts w:ascii="Arial" w:hAnsi="Arial" w:cs="Arial"/>
                <w:i/>
                <w:sz w:val="28"/>
                <w:szCs w:val="28"/>
              </w:rPr>
              <w:t>Sub-Committee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</w:tcPr>
          <w:p w14:paraId="2FBDFEE3" w14:textId="77777777" w:rsidR="00CC5E95" w:rsidRPr="003F0B22" w:rsidRDefault="00CC5E95" w:rsidP="001C59E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E808F5" w14:textId="77777777" w:rsidR="00CC5E95" w:rsidRPr="003F0B22" w:rsidRDefault="00CC5E95" w:rsidP="001C59E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45F5" w:rsidRPr="003F0B22" w14:paraId="1DEDFB7D" w14:textId="77777777" w:rsidTr="00AA45F5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6B3AA07" w14:textId="77777777" w:rsidR="00AA45F5" w:rsidRPr="003F0B22" w:rsidRDefault="00AA45F5" w:rsidP="001C59E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55" w:type="dxa"/>
            <w:tcBorders>
              <w:top w:val="nil"/>
              <w:left w:val="nil"/>
              <w:bottom w:val="nil"/>
              <w:right w:val="nil"/>
            </w:tcBorders>
          </w:tcPr>
          <w:p w14:paraId="558E871D" w14:textId="77777777" w:rsidR="00AA45F5" w:rsidRPr="003F0B22" w:rsidRDefault="00AA45F5" w:rsidP="001C59E4">
            <w:pPr>
              <w:rPr>
                <w:rFonts w:ascii="Arial" w:hAnsi="Arial" w:cs="Arial"/>
                <w:i/>
                <w:sz w:val="28"/>
                <w:szCs w:val="2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</w:tcPr>
          <w:p w14:paraId="57E242B1" w14:textId="77777777" w:rsidR="00AA45F5" w:rsidRPr="003F0B22" w:rsidRDefault="00AA45F5" w:rsidP="001C59E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</w:tcPr>
          <w:p w14:paraId="1E25745E" w14:textId="77777777" w:rsidR="00AA45F5" w:rsidRPr="003F0B22" w:rsidRDefault="00AA45F5" w:rsidP="001C59E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A45F5" w:rsidRPr="003F0B22" w14:paraId="1955C546" w14:textId="77777777" w:rsidTr="00BF3C19">
        <w:tc>
          <w:tcPr>
            <w:tcW w:w="129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6D03778" w14:textId="77777777" w:rsidR="00AA45F5" w:rsidRDefault="00AA45F5" w:rsidP="00D62DDF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 xml:space="preserve">Residents’ Council </w:t>
            </w:r>
            <w:r w:rsidR="00D62DDF" w:rsidRPr="003F0B22">
              <w:rPr>
                <w:rFonts w:ascii="Arial" w:hAnsi="Arial" w:cs="Arial"/>
                <w:sz w:val="28"/>
                <w:szCs w:val="28"/>
              </w:rPr>
              <w:t>has given consent to post minutes</w:t>
            </w:r>
            <w:r w:rsidRPr="003F0B22"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Pr="003F0B22">
              <w:rPr>
                <w:rFonts w:ascii="Arial" w:hAnsi="Arial" w:cs="Arial"/>
                <w:sz w:val="28"/>
                <w:szCs w:val="28"/>
              </w:rPr>
              <w:tab/>
            </w:r>
            <w:r w:rsidRPr="003F0B22">
              <w:rPr>
                <w:rFonts w:ascii="Arial" w:hAnsi="Arial" w:cs="Arial"/>
                <w:sz w:val="28"/>
                <w:szCs w:val="28"/>
              </w:rPr>
              <w:sym w:font="Wingdings" w:char="F071"/>
            </w:r>
            <w:r w:rsidRPr="003F0B22">
              <w:rPr>
                <w:rFonts w:ascii="Arial" w:hAnsi="Arial" w:cs="Arial"/>
                <w:sz w:val="28"/>
                <w:szCs w:val="28"/>
              </w:rPr>
              <w:t xml:space="preserve"> YES   </w:t>
            </w:r>
            <w:r w:rsidRPr="003F0B22">
              <w:rPr>
                <w:rFonts w:ascii="Arial" w:hAnsi="Arial" w:cs="Arial"/>
                <w:sz w:val="28"/>
                <w:szCs w:val="28"/>
              </w:rPr>
              <w:tab/>
            </w:r>
            <w:r w:rsidRPr="003F0B22">
              <w:rPr>
                <w:rFonts w:ascii="Arial" w:hAnsi="Arial" w:cs="Arial"/>
                <w:sz w:val="28"/>
                <w:szCs w:val="28"/>
              </w:rPr>
              <w:tab/>
            </w:r>
            <w:r w:rsidRPr="003F0B22">
              <w:rPr>
                <w:rFonts w:ascii="Arial" w:hAnsi="Arial" w:cs="Arial"/>
                <w:sz w:val="28"/>
                <w:szCs w:val="28"/>
              </w:rPr>
              <w:sym w:font="Wingdings" w:char="F071"/>
            </w:r>
            <w:r w:rsidRPr="003F0B22">
              <w:rPr>
                <w:rFonts w:ascii="Arial" w:hAnsi="Arial" w:cs="Arial"/>
                <w:sz w:val="28"/>
                <w:szCs w:val="28"/>
              </w:rPr>
              <w:t xml:space="preserve"> NO</w:t>
            </w:r>
          </w:p>
          <w:p w14:paraId="5321EE36" w14:textId="77777777" w:rsidR="00445A81" w:rsidRDefault="00445A81" w:rsidP="00D62DDF">
            <w:pPr>
              <w:rPr>
                <w:rFonts w:ascii="Arial" w:hAnsi="Arial" w:cs="Arial"/>
                <w:sz w:val="28"/>
                <w:szCs w:val="28"/>
              </w:rPr>
            </w:pPr>
          </w:p>
          <w:p w14:paraId="7497259E" w14:textId="77777777" w:rsidR="00445A81" w:rsidRDefault="00445A81" w:rsidP="00D62DDF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D5ACDF" w14:textId="57BC79BD" w:rsidR="00445A81" w:rsidRPr="003F0B22" w:rsidRDefault="00445A81" w:rsidP="00D62DD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A7DD53E" w14:textId="77777777" w:rsidR="00AA45F5" w:rsidRPr="003F0B22" w:rsidRDefault="00AA45F5" w:rsidP="004725AB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50"/>
        <w:gridCol w:w="4948"/>
        <w:gridCol w:w="1162"/>
        <w:gridCol w:w="2995"/>
      </w:tblGrid>
      <w:tr w:rsidR="00D63C65" w:rsidRPr="003F0B22" w14:paraId="46E3F399" w14:textId="77777777" w:rsidTr="00BF34BE">
        <w:tc>
          <w:tcPr>
            <w:tcW w:w="38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6A5197" w14:textId="77777777" w:rsidR="00E80E54" w:rsidRPr="003F0B22" w:rsidRDefault="00E80E54" w:rsidP="00BF34BE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lastRenderedPageBreak/>
              <w:t>Administrator Acknowledgement:</w:t>
            </w:r>
          </w:p>
          <w:p w14:paraId="41C8CBD2" w14:textId="77777777" w:rsidR="00E80E54" w:rsidRPr="003F0B22" w:rsidRDefault="00E80E54" w:rsidP="00BF34BE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3F0B22">
              <w:rPr>
                <w:rFonts w:ascii="Arial" w:hAnsi="Arial" w:cs="Arial"/>
                <w:i/>
                <w:sz w:val="28"/>
                <w:szCs w:val="28"/>
              </w:rPr>
              <w:t>I acknowledge concerns and/or recommendations brought forward by Residents’ Council.</w:t>
            </w:r>
          </w:p>
        </w:tc>
        <w:tc>
          <w:tcPr>
            <w:tcW w:w="5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1972" w14:textId="77777777" w:rsidR="00E80E54" w:rsidRPr="003F0B22" w:rsidRDefault="00E80E54" w:rsidP="00BF34B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1D024E" w14:textId="77777777" w:rsidR="00E80E54" w:rsidRPr="003F0B22" w:rsidRDefault="00E80E54" w:rsidP="00BF34B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EE46A6" w14:textId="77777777" w:rsidR="00E80E54" w:rsidRPr="003F0B22" w:rsidRDefault="00E80E54" w:rsidP="00BF34BE">
            <w:pPr>
              <w:rPr>
                <w:rFonts w:ascii="Arial" w:hAnsi="Arial" w:cs="Arial"/>
                <w:sz w:val="28"/>
                <w:szCs w:val="28"/>
              </w:rPr>
            </w:pPr>
            <w:r w:rsidRPr="003F0B22">
              <w:rPr>
                <w:rFonts w:ascii="Arial" w:hAnsi="Arial" w:cs="Arial"/>
                <w:sz w:val="28"/>
                <w:szCs w:val="28"/>
              </w:rPr>
              <w:t>Date:</w:t>
            </w:r>
          </w:p>
        </w:tc>
        <w:tc>
          <w:tcPr>
            <w:tcW w:w="3078" w:type="dxa"/>
            <w:tcBorders>
              <w:left w:val="single" w:sz="4" w:space="0" w:color="auto"/>
              <w:bottom w:val="single" w:sz="4" w:space="0" w:color="auto"/>
            </w:tcBorders>
          </w:tcPr>
          <w:p w14:paraId="08191FC1" w14:textId="77777777" w:rsidR="00E80E54" w:rsidRPr="003F0B22" w:rsidRDefault="00E80E54" w:rsidP="00BF34B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80E54" w:rsidRPr="003F0B22" w14:paraId="650AF28F" w14:textId="77777777" w:rsidTr="00BF34BE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14:paraId="32050F2C" w14:textId="77777777" w:rsidR="00E80E54" w:rsidRPr="003F0B22" w:rsidRDefault="00E80E54" w:rsidP="00BF34B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23D59E" w14:textId="4CF58814" w:rsidR="00E80E54" w:rsidRPr="003F0B22" w:rsidRDefault="00E80E54" w:rsidP="00BF34BE">
            <w:pPr>
              <w:rPr>
                <w:rFonts w:ascii="Arial" w:hAnsi="Arial" w:cs="Arial"/>
                <w:i/>
                <w:sz w:val="28"/>
                <w:szCs w:val="28"/>
              </w:rPr>
            </w:pPr>
            <w:r w:rsidRPr="003F0B22">
              <w:rPr>
                <w:rFonts w:ascii="Arial" w:hAnsi="Arial" w:cs="Arial"/>
                <w:i/>
                <w:sz w:val="28"/>
                <w:szCs w:val="28"/>
              </w:rPr>
              <w:t>Administrator</w:t>
            </w:r>
            <w:r w:rsidR="00445A81">
              <w:rPr>
                <w:rFonts w:ascii="Arial" w:hAnsi="Arial" w:cs="Arial"/>
                <w:i/>
                <w:sz w:val="28"/>
                <w:szCs w:val="28"/>
              </w:rPr>
              <w:t xml:space="preserve"> Signature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04C6BE95" w14:textId="77777777" w:rsidR="00E80E54" w:rsidRPr="003F0B22" w:rsidRDefault="00E80E54" w:rsidP="00BF34B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8A05BC" w14:textId="77777777" w:rsidR="00E80E54" w:rsidRPr="003F0B22" w:rsidRDefault="00E80E54" w:rsidP="00BF34B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0083C0D" w14:textId="77777777" w:rsidR="00E80E54" w:rsidRPr="003F0B22" w:rsidRDefault="00E80E54" w:rsidP="004725AB">
      <w:pPr>
        <w:rPr>
          <w:rFonts w:ascii="Arial" w:hAnsi="Arial" w:cs="Arial"/>
          <w:b/>
          <w:sz w:val="28"/>
          <w:szCs w:val="28"/>
        </w:rPr>
      </w:pPr>
    </w:p>
    <w:sectPr w:rsidR="00E80E54" w:rsidRPr="003F0B22" w:rsidSect="0094080E">
      <w:footerReference w:type="default" r:id="rId9"/>
      <w:footerReference w:type="first" r:id="rId10"/>
      <w:pgSz w:w="15840" w:h="12240" w:orient="landscape" w:code="1"/>
      <w:pgMar w:top="810" w:right="1440" w:bottom="1080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668FC" w14:textId="77777777" w:rsidR="005A034B" w:rsidRDefault="005A034B" w:rsidP="0060370F">
      <w:pPr>
        <w:spacing w:after="0" w:line="240" w:lineRule="auto"/>
      </w:pPr>
      <w:r>
        <w:separator/>
      </w:r>
    </w:p>
  </w:endnote>
  <w:endnote w:type="continuationSeparator" w:id="0">
    <w:p w14:paraId="2D195DD0" w14:textId="77777777" w:rsidR="005A034B" w:rsidRDefault="005A034B" w:rsidP="00603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4"/>
        <w:szCs w:val="24"/>
      </w:rPr>
      <w:id w:val="286019091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4"/>
            <w:szCs w:val="24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6383E79" w14:textId="77777777" w:rsidR="0060370F" w:rsidRPr="00DE3C61" w:rsidRDefault="0060370F" w:rsidP="0060370F">
            <w:pPr>
              <w:pStyle w:val="Footer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E3C61">
              <w:rPr>
                <w:rFonts w:ascii="Arial" w:hAnsi="Arial" w:cs="Arial"/>
                <w:noProof/>
                <w:sz w:val="24"/>
                <w:szCs w:val="24"/>
                <w:lang w:eastAsia="en-CA"/>
              </w:rPr>
              <w:drawing>
                <wp:anchor distT="0" distB="0" distL="114300" distR="114300" simplePos="0" relativeHeight="251658240" behindDoc="1" locked="0" layoutInCell="1" allowOverlap="1" wp14:anchorId="317E75A4" wp14:editId="5B73F516">
                  <wp:simplePos x="0" y="0"/>
                  <wp:positionH relativeFrom="column">
                    <wp:posOffset>8258175</wp:posOffset>
                  </wp:positionH>
                  <wp:positionV relativeFrom="paragraph">
                    <wp:posOffset>-170180</wp:posOffset>
                  </wp:positionV>
                  <wp:extent cx="552450" cy="359410"/>
                  <wp:effectExtent l="0" t="0" r="0" b="2540"/>
                  <wp:wrapTight wrapText="bothSides">
                    <wp:wrapPolygon edited="0">
                      <wp:start x="0" y="0"/>
                      <wp:lineTo x="0" y="20608"/>
                      <wp:lineTo x="20855" y="20608"/>
                      <wp:lineTo x="2085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OARC_Logo.jpg"/>
                          <pic:cNvPicPr/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8" t="11111" r="36458" b="9722"/>
                          <a:stretch/>
                        </pic:blipFill>
                        <pic:spPr bwMode="auto">
                          <a:xfrm>
                            <a:off x="0" y="0"/>
                            <a:ext cx="552450" cy="359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E3C61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DE3C61">
              <w:rPr>
                <w:rFonts w:ascii="Arial" w:hAnsi="Arial" w:cs="Arial"/>
                <w:b/>
                <w:bCs/>
                <w:sz w:val="24"/>
                <w:szCs w:val="24"/>
              </w:rPr>
              <w:instrText xml:space="preserve"> PAGE </w:instrTex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3F0B2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10</w: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DE3C61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DE3C61">
              <w:rPr>
                <w:rFonts w:ascii="Arial" w:hAnsi="Arial" w:cs="Arial"/>
                <w:b/>
                <w:bCs/>
                <w:sz w:val="24"/>
                <w:szCs w:val="24"/>
              </w:rPr>
              <w:instrText xml:space="preserve"> NUMPAGES  </w:instrTex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3F0B2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10</w: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DE3C61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4"/>
        <w:szCs w:val="24"/>
      </w:rPr>
      <w:id w:val="-326670551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4"/>
            <w:szCs w:val="24"/>
          </w:rPr>
          <w:id w:val="-110980704"/>
          <w:docPartObj>
            <w:docPartGallery w:val="Page Numbers (Top of Page)"/>
            <w:docPartUnique/>
          </w:docPartObj>
        </w:sdtPr>
        <w:sdtEndPr/>
        <w:sdtContent>
          <w:p w14:paraId="67AEB6FA" w14:textId="77777777" w:rsidR="00DB1C2F" w:rsidRPr="00DB1C2F" w:rsidRDefault="00DB1C2F" w:rsidP="00DB1C2F">
            <w:pPr>
              <w:pStyle w:val="Footer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E3C61">
              <w:rPr>
                <w:rFonts w:ascii="Arial" w:hAnsi="Arial" w:cs="Arial"/>
                <w:noProof/>
                <w:sz w:val="24"/>
                <w:szCs w:val="24"/>
                <w:lang w:eastAsia="en-CA"/>
              </w:rPr>
              <w:drawing>
                <wp:anchor distT="0" distB="0" distL="114300" distR="114300" simplePos="0" relativeHeight="251660288" behindDoc="1" locked="0" layoutInCell="1" allowOverlap="1" wp14:anchorId="0A8E2509" wp14:editId="0A2F8E28">
                  <wp:simplePos x="0" y="0"/>
                  <wp:positionH relativeFrom="column">
                    <wp:posOffset>8258175</wp:posOffset>
                  </wp:positionH>
                  <wp:positionV relativeFrom="paragraph">
                    <wp:posOffset>-170180</wp:posOffset>
                  </wp:positionV>
                  <wp:extent cx="552450" cy="359410"/>
                  <wp:effectExtent l="0" t="0" r="0" b="2540"/>
                  <wp:wrapTight wrapText="bothSides">
                    <wp:wrapPolygon edited="0">
                      <wp:start x="0" y="0"/>
                      <wp:lineTo x="0" y="20608"/>
                      <wp:lineTo x="20855" y="20608"/>
                      <wp:lineTo x="2085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OARC_Logo.jpg"/>
                          <pic:cNvPicPr/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8" t="11111" r="36458" b="9722"/>
                          <a:stretch/>
                        </pic:blipFill>
                        <pic:spPr bwMode="auto">
                          <a:xfrm>
                            <a:off x="0" y="0"/>
                            <a:ext cx="552450" cy="359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DE3C61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DE3C61">
              <w:rPr>
                <w:rFonts w:ascii="Arial" w:hAnsi="Arial" w:cs="Arial"/>
                <w:b/>
                <w:bCs/>
                <w:sz w:val="24"/>
                <w:szCs w:val="24"/>
              </w:rPr>
              <w:instrText xml:space="preserve"> PAGE </w:instrTex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3F0B2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1</w: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DE3C61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DE3C61">
              <w:rPr>
                <w:rFonts w:ascii="Arial" w:hAnsi="Arial" w:cs="Arial"/>
                <w:b/>
                <w:bCs/>
                <w:sz w:val="24"/>
                <w:szCs w:val="24"/>
              </w:rPr>
              <w:instrText xml:space="preserve"> NUMPAGES  </w:instrTex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3F0B2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10</w:t>
            </w:r>
            <w:r w:rsidR="00241EA9" w:rsidRPr="00DE3C61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DE3C61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0A2E2" w14:textId="77777777" w:rsidR="005A034B" w:rsidRDefault="005A034B" w:rsidP="0060370F">
      <w:pPr>
        <w:spacing w:after="0" w:line="240" w:lineRule="auto"/>
      </w:pPr>
      <w:r>
        <w:separator/>
      </w:r>
    </w:p>
  </w:footnote>
  <w:footnote w:type="continuationSeparator" w:id="0">
    <w:p w14:paraId="5EFB6559" w14:textId="77777777" w:rsidR="005A034B" w:rsidRDefault="005A034B" w:rsidP="00603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A227D"/>
    <w:multiLevelType w:val="multilevel"/>
    <w:tmpl w:val="030E8CB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F5325D4"/>
    <w:multiLevelType w:val="multilevel"/>
    <w:tmpl w:val="EAAC83A6"/>
    <w:lvl w:ilvl="0">
      <w:start w:val="6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3287A22"/>
    <w:multiLevelType w:val="multilevel"/>
    <w:tmpl w:val="720CCC98"/>
    <w:lvl w:ilvl="0">
      <w:start w:val="4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3097529C"/>
    <w:multiLevelType w:val="multilevel"/>
    <w:tmpl w:val="D520CF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8C641D2"/>
    <w:multiLevelType w:val="multilevel"/>
    <w:tmpl w:val="AD7AB602"/>
    <w:lvl w:ilvl="0">
      <w:start w:val="6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693A1B10"/>
    <w:multiLevelType w:val="multilevel"/>
    <w:tmpl w:val="C2A248B8"/>
    <w:lvl w:ilvl="0">
      <w:start w:val="7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B014A69"/>
    <w:multiLevelType w:val="multilevel"/>
    <w:tmpl w:val="CD224F4E"/>
    <w:lvl w:ilvl="0">
      <w:start w:val="6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 w16cid:durableId="959990019">
    <w:abstractNumId w:val="0"/>
  </w:num>
  <w:num w:numId="2" w16cid:durableId="1730567957">
    <w:abstractNumId w:val="2"/>
  </w:num>
  <w:num w:numId="3" w16cid:durableId="1680741984">
    <w:abstractNumId w:val="6"/>
  </w:num>
  <w:num w:numId="4" w16cid:durableId="709643731">
    <w:abstractNumId w:val="4"/>
  </w:num>
  <w:num w:numId="5" w16cid:durableId="765077188">
    <w:abstractNumId w:val="1"/>
  </w:num>
  <w:num w:numId="6" w16cid:durableId="2045789765">
    <w:abstractNumId w:val="3"/>
  </w:num>
  <w:num w:numId="7" w16cid:durableId="13138759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F"/>
    <w:rsid w:val="00023243"/>
    <w:rsid w:val="00040B0B"/>
    <w:rsid w:val="00050775"/>
    <w:rsid w:val="00053A8E"/>
    <w:rsid w:val="000715A4"/>
    <w:rsid w:val="000A61E8"/>
    <w:rsid w:val="000B26E7"/>
    <w:rsid w:val="000E0286"/>
    <w:rsid w:val="000F7ED2"/>
    <w:rsid w:val="001206F7"/>
    <w:rsid w:val="00120A0B"/>
    <w:rsid w:val="00125997"/>
    <w:rsid w:val="00142CE0"/>
    <w:rsid w:val="00177557"/>
    <w:rsid w:val="001A5A75"/>
    <w:rsid w:val="001D4827"/>
    <w:rsid w:val="001E156E"/>
    <w:rsid w:val="00227DCD"/>
    <w:rsid w:val="00241EA9"/>
    <w:rsid w:val="0026436D"/>
    <w:rsid w:val="0027271B"/>
    <w:rsid w:val="002A3F6F"/>
    <w:rsid w:val="002D6452"/>
    <w:rsid w:val="002E08EC"/>
    <w:rsid w:val="002F4F52"/>
    <w:rsid w:val="003027AE"/>
    <w:rsid w:val="00351662"/>
    <w:rsid w:val="00355664"/>
    <w:rsid w:val="00393E0F"/>
    <w:rsid w:val="003B7F8F"/>
    <w:rsid w:val="003C4B2A"/>
    <w:rsid w:val="003C4EE9"/>
    <w:rsid w:val="003F0B22"/>
    <w:rsid w:val="00402253"/>
    <w:rsid w:val="00417EE6"/>
    <w:rsid w:val="00445A81"/>
    <w:rsid w:val="004725AB"/>
    <w:rsid w:val="00474A03"/>
    <w:rsid w:val="00482267"/>
    <w:rsid w:val="004A0C7C"/>
    <w:rsid w:val="004A0E21"/>
    <w:rsid w:val="004A6DD4"/>
    <w:rsid w:val="004C4FC4"/>
    <w:rsid w:val="00503A0E"/>
    <w:rsid w:val="005951E7"/>
    <w:rsid w:val="005A034B"/>
    <w:rsid w:val="005B1B0F"/>
    <w:rsid w:val="005C1602"/>
    <w:rsid w:val="005E3B18"/>
    <w:rsid w:val="0060370F"/>
    <w:rsid w:val="00616005"/>
    <w:rsid w:val="00621373"/>
    <w:rsid w:val="00637415"/>
    <w:rsid w:val="00660BB4"/>
    <w:rsid w:val="006659A3"/>
    <w:rsid w:val="006E11F8"/>
    <w:rsid w:val="006F3DAE"/>
    <w:rsid w:val="0071266E"/>
    <w:rsid w:val="007635F8"/>
    <w:rsid w:val="00770A34"/>
    <w:rsid w:val="0077177A"/>
    <w:rsid w:val="00771B5B"/>
    <w:rsid w:val="007A06AB"/>
    <w:rsid w:val="008003F5"/>
    <w:rsid w:val="00802AF3"/>
    <w:rsid w:val="00805E2E"/>
    <w:rsid w:val="00823140"/>
    <w:rsid w:val="0083561F"/>
    <w:rsid w:val="00847E03"/>
    <w:rsid w:val="008A2C11"/>
    <w:rsid w:val="008B0C9F"/>
    <w:rsid w:val="008C7509"/>
    <w:rsid w:val="008D45E0"/>
    <w:rsid w:val="008E62B4"/>
    <w:rsid w:val="008F73F1"/>
    <w:rsid w:val="0093482A"/>
    <w:rsid w:val="0094080E"/>
    <w:rsid w:val="009510E8"/>
    <w:rsid w:val="009928A4"/>
    <w:rsid w:val="009B08B7"/>
    <w:rsid w:val="009C3E13"/>
    <w:rsid w:val="00A42BB7"/>
    <w:rsid w:val="00A44CF7"/>
    <w:rsid w:val="00A9200B"/>
    <w:rsid w:val="00AA45F5"/>
    <w:rsid w:val="00AB3F4B"/>
    <w:rsid w:val="00AF0062"/>
    <w:rsid w:val="00AF76FB"/>
    <w:rsid w:val="00B22105"/>
    <w:rsid w:val="00B35779"/>
    <w:rsid w:val="00B813F3"/>
    <w:rsid w:val="00BC15F7"/>
    <w:rsid w:val="00BD09CB"/>
    <w:rsid w:val="00BE48E3"/>
    <w:rsid w:val="00C05F47"/>
    <w:rsid w:val="00C509FF"/>
    <w:rsid w:val="00C60C6C"/>
    <w:rsid w:val="00C676A0"/>
    <w:rsid w:val="00C753C2"/>
    <w:rsid w:val="00C83327"/>
    <w:rsid w:val="00CC5E95"/>
    <w:rsid w:val="00CF6748"/>
    <w:rsid w:val="00D16B84"/>
    <w:rsid w:val="00D62DDF"/>
    <w:rsid w:val="00D63C65"/>
    <w:rsid w:val="00D818AD"/>
    <w:rsid w:val="00D8792A"/>
    <w:rsid w:val="00DB1C2F"/>
    <w:rsid w:val="00DB4A36"/>
    <w:rsid w:val="00DB5AA4"/>
    <w:rsid w:val="00DE0FA1"/>
    <w:rsid w:val="00DE3C61"/>
    <w:rsid w:val="00E05211"/>
    <w:rsid w:val="00E1308E"/>
    <w:rsid w:val="00E15580"/>
    <w:rsid w:val="00E31BEB"/>
    <w:rsid w:val="00E3267B"/>
    <w:rsid w:val="00E37E72"/>
    <w:rsid w:val="00E80E54"/>
    <w:rsid w:val="00EF0015"/>
    <w:rsid w:val="00F24E8D"/>
    <w:rsid w:val="00F42CB9"/>
    <w:rsid w:val="00F42D87"/>
    <w:rsid w:val="00F708E9"/>
    <w:rsid w:val="00F746FD"/>
    <w:rsid w:val="00F83571"/>
    <w:rsid w:val="00FA0BDA"/>
    <w:rsid w:val="00FC6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1E0E5"/>
  <w15:docId w15:val="{4BC3CD8E-DA2D-48CD-A237-EA1624B95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A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370F"/>
    <w:pPr>
      <w:ind w:left="720"/>
      <w:contextualSpacing/>
    </w:pPr>
  </w:style>
  <w:style w:type="table" w:styleId="TableGrid">
    <w:name w:val="Table Grid"/>
    <w:basedOn w:val="TableNormal"/>
    <w:uiPriority w:val="59"/>
    <w:rsid w:val="00603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3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70F"/>
  </w:style>
  <w:style w:type="paragraph" w:styleId="Footer">
    <w:name w:val="footer"/>
    <w:basedOn w:val="Normal"/>
    <w:link w:val="FooterChar"/>
    <w:uiPriority w:val="99"/>
    <w:unhideWhenUsed/>
    <w:rsid w:val="00603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70F"/>
  </w:style>
  <w:style w:type="paragraph" w:styleId="BalloonText">
    <w:name w:val="Balloon Text"/>
    <w:basedOn w:val="Normal"/>
    <w:link w:val="BalloonTextChar"/>
    <w:uiPriority w:val="99"/>
    <w:semiHidden/>
    <w:unhideWhenUsed/>
    <w:rsid w:val="00603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70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3A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tarc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C7929-A04B-4E0F-A951-C7D3DDD32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Manager</dc:creator>
  <cp:lastModifiedBy>Stephanie Ventura</cp:lastModifiedBy>
  <cp:revision>2</cp:revision>
  <cp:lastPrinted>2016-01-15T16:34:00Z</cp:lastPrinted>
  <dcterms:created xsi:type="dcterms:W3CDTF">2022-06-27T21:01:00Z</dcterms:created>
  <dcterms:modified xsi:type="dcterms:W3CDTF">2022-06-27T21:01:00Z</dcterms:modified>
</cp:coreProperties>
</file>